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502"/>
      </w:tblGrid>
      <w:tr w:rsidR="00102126" w:rsidRPr="00ED73F3" w14:paraId="3F6278D2" w14:textId="77777777" w:rsidTr="00A806EF">
        <w:tc>
          <w:tcPr>
            <w:tcW w:w="5387" w:type="dxa"/>
            <w:tcBorders>
              <w:bottom w:val="single" w:sz="4" w:space="0" w:color="auto"/>
            </w:tcBorders>
            <w:shd w:val="clear" w:color="auto" w:fill="B6DDE8"/>
          </w:tcPr>
          <w:p w14:paraId="49F003DB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(1)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ลำดับตัวชี้วัดตามยุทธศาสตร์ของหน่วยงาน</w:t>
            </w:r>
            <w:r w:rsidR="00A806EF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B6DDE8"/>
          </w:tcPr>
          <w:p w14:paraId="17D0C6AC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(4) มิติการประเมิน  :</w:t>
            </w:r>
          </w:p>
        </w:tc>
      </w:tr>
      <w:tr w:rsidR="00102126" w:rsidRPr="00ED73F3" w14:paraId="1225F108" w14:textId="77777777" w:rsidTr="00A806EF">
        <w:trPr>
          <w:trHeight w:val="457"/>
        </w:trPr>
        <w:tc>
          <w:tcPr>
            <w:tcW w:w="5387" w:type="dxa"/>
            <w:shd w:val="clear" w:color="auto" w:fill="auto"/>
          </w:tcPr>
          <w:p w14:paraId="3FC1DCF1" w14:textId="447A85EA" w:rsidR="00102126" w:rsidRPr="00ED73F3" w:rsidRDefault="00102126" w:rsidP="00ED73F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ตัวชี้วัดที่</w:t>
            </w:r>
            <w:r w:rsidR="00E163A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2</w:t>
            </w:r>
            <w:r w:rsidR="00163B9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0B45DC6D" w14:textId="0E2C2300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มิติที่ </w:t>
            </w:r>
            <w:r w:rsidR="003355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C07DCE"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มิติด้าน</w:t>
            </w:r>
            <w:r w:rsidR="00C07DCE" w:rsidRPr="00DD75C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</w:t>
            </w:r>
            <w:r w:rsidR="003355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ภาพ</w:t>
            </w:r>
          </w:p>
        </w:tc>
      </w:tr>
      <w:tr w:rsidR="00102126" w:rsidRPr="00ED73F3" w14:paraId="08F1F207" w14:textId="77777777" w:rsidTr="00A806EF">
        <w:tc>
          <w:tcPr>
            <w:tcW w:w="5387" w:type="dxa"/>
            <w:shd w:val="clear" w:color="auto" w:fill="B6DDE8"/>
          </w:tcPr>
          <w:p w14:paraId="549C728F" w14:textId="77777777" w:rsidR="00102126" w:rsidRPr="00B85853" w:rsidRDefault="00102126" w:rsidP="006759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8585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(2) ชื่อตัวชี้วัด :</w:t>
            </w:r>
          </w:p>
        </w:tc>
        <w:tc>
          <w:tcPr>
            <w:tcW w:w="4502" w:type="dxa"/>
            <w:shd w:val="clear" w:color="auto" w:fill="B6DDE8"/>
          </w:tcPr>
          <w:p w14:paraId="10E3A9B3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(5) หน่วยบริหารและติดตามผล :</w:t>
            </w:r>
          </w:p>
        </w:tc>
      </w:tr>
      <w:tr w:rsidR="00102126" w:rsidRPr="00ED73F3" w14:paraId="4925DEC3" w14:textId="77777777" w:rsidTr="003D5455">
        <w:trPr>
          <w:trHeight w:val="792"/>
        </w:trPr>
        <w:tc>
          <w:tcPr>
            <w:tcW w:w="5387" w:type="dxa"/>
          </w:tcPr>
          <w:p w14:paraId="44DE9A49" w14:textId="5ADCD10C" w:rsidR="00102126" w:rsidRPr="00165835" w:rsidRDefault="00A505FA" w:rsidP="00D04DA0">
            <w:pPr>
              <w:ind w:firstLine="322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highlight w:val="yellow"/>
                <w:cs/>
              </w:rPr>
            </w:pP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</w:t>
            </w:r>
            <w:r w:rsidRPr="001658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ความสำเร็จของกา</w:t>
            </w:r>
            <w:r w:rsidR="00E825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</w:t>
            </w:r>
            <w:r w:rsidRPr="001658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พัฒนา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คุณภาพตามเกณฑ์มาตรฐาน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ISO 27001:2013</w:t>
            </w:r>
          </w:p>
        </w:tc>
        <w:tc>
          <w:tcPr>
            <w:tcW w:w="4502" w:type="dxa"/>
          </w:tcPr>
          <w:p w14:paraId="2AD1AEA6" w14:textId="39B90E39" w:rsidR="00102126" w:rsidRPr="001E55D2" w:rsidRDefault="00C07DCE" w:rsidP="006759D6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DD75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ผู้ช่วยผู้อำนวยการด้านพัฒนาคุณภาพ</w:t>
            </w:r>
          </w:p>
        </w:tc>
      </w:tr>
      <w:tr w:rsidR="00102126" w:rsidRPr="00ED73F3" w14:paraId="14DE2549" w14:textId="77777777" w:rsidTr="00A806EF">
        <w:tc>
          <w:tcPr>
            <w:tcW w:w="5387" w:type="dxa"/>
            <w:shd w:val="clear" w:color="auto" w:fill="B6DDE8"/>
          </w:tcPr>
          <w:p w14:paraId="4CDFAB1E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(3) หน่วยวัด  :</w:t>
            </w:r>
          </w:p>
        </w:tc>
        <w:tc>
          <w:tcPr>
            <w:tcW w:w="4502" w:type="dxa"/>
            <w:shd w:val="clear" w:color="auto" w:fill="B6DDE8"/>
          </w:tcPr>
          <w:p w14:paraId="3BB4744B" w14:textId="77777777" w:rsidR="00102126" w:rsidRPr="00ED73F3" w:rsidRDefault="00102126" w:rsidP="006759D6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(6) หน่วยรับการประเมิน : </w:t>
            </w:r>
          </w:p>
        </w:tc>
      </w:tr>
      <w:tr w:rsidR="00102126" w:rsidRPr="00ED73F3" w14:paraId="05A6AA57" w14:textId="77777777" w:rsidTr="00A806EF">
        <w:trPr>
          <w:trHeight w:val="407"/>
        </w:trPr>
        <w:tc>
          <w:tcPr>
            <w:tcW w:w="5387" w:type="dxa"/>
          </w:tcPr>
          <w:p w14:paraId="2949124D" w14:textId="77777777" w:rsidR="00A806EF" w:rsidRPr="00ED73F3" w:rsidRDefault="00102126" w:rsidP="006759D6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</w:p>
          <w:p w14:paraId="734FD0F6" w14:textId="77777777" w:rsidR="00A505FA" w:rsidRPr="001E55D2" w:rsidRDefault="00102126" w:rsidP="00A505FA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E55D2" w:rsidRPr="001E55D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</w:t>
            </w:r>
            <w:r w:rsidR="00A505F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14:paraId="58106806" w14:textId="77777777" w:rsidR="00102126" w:rsidRPr="001E55D2" w:rsidRDefault="00102126" w:rsidP="00A505FA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2" w:type="dxa"/>
          </w:tcPr>
          <w:p w14:paraId="0873955C" w14:textId="77777777" w:rsidR="00102126" w:rsidRPr="000A1EB1" w:rsidRDefault="00102126" w:rsidP="000A1EB1">
            <w:pPr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ผู้ดำเนินการประเมิน </w:t>
            </w:r>
            <w:r w:rsidR="000A1EB1" w:rsidRPr="000A1EB1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หัวหน้าศูนย์</w:t>
            </w:r>
            <w:r w:rsidRPr="000A1EB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พัฒนาคุณภาพ</w:t>
            </w:r>
            <w:r w:rsidR="000A1EB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/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หัวหน</w:t>
            </w:r>
            <w:r w:rsidR="000A1EB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้ากลุ่มงานยุทธศาสตร์และสารสนเทศ</w:t>
            </w:r>
          </w:p>
          <w:p w14:paraId="5535A278" w14:textId="77777777" w:rsidR="00102126" w:rsidRPr="00ED73F3" w:rsidRDefault="000A1EB1" w:rsidP="006759D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 ผู้รับการประเมิน : หัวหน้า</w:t>
            </w:r>
            <w:r w:rsidR="00102126" w:rsidRPr="00ED73F3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กลุ่ม</w:t>
            </w:r>
            <w:r w:rsidR="00102126" w:rsidRPr="00ED73F3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u w:val="single"/>
                <w:cs/>
              </w:rPr>
              <w:t>งาน/งาน</w:t>
            </w:r>
            <w:r w:rsidR="00102126"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   </w:t>
            </w:r>
            <w:r w:rsidR="00102126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</w:tr>
    </w:tbl>
    <w:p w14:paraId="65E18FCA" w14:textId="77777777" w:rsidR="00CA2A4F" w:rsidRPr="00ED73F3" w:rsidRDefault="00CA2A4F">
      <w:pPr>
        <w:rPr>
          <w:rFonts w:ascii="TH SarabunPSK" w:hAnsi="TH SarabunPSK" w:cs="TH SarabunPSK"/>
          <w:sz w:val="30"/>
          <w:szCs w:val="30"/>
        </w:rPr>
      </w:pPr>
    </w:p>
    <w:p w14:paraId="19561D77" w14:textId="77777777" w:rsidR="00102126" w:rsidRPr="00D04DA0" w:rsidRDefault="00102126" w:rsidP="00102126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D04DA0">
        <w:rPr>
          <w:rFonts w:ascii="TH SarabunPSK" w:hAnsi="TH SarabunPSK" w:cs="TH SarabunPSK"/>
          <w:b/>
          <w:bCs/>
          <w:sz w:val="30"/>
          <w:szCs w:val="30"/>
          <w:cs/>
        </w:rPr>
        <w:t xml:space="preserve">(7) คำอธิบาย : </w:t>
      </w:r>
    </w:p>
    <w:p w14:paraId="17B512FC" w14:textId="2AAFA792" w:rsidR="00E163AA" w:rsidRPr="00D04DA0" w:rsidRDefault="00E163AA" w:rsidP="00E163A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D04DA0">
        <w:rPr>
          <w:rFonts w:ascii="TH SarabunPSK" w:hAnsi="TH SarabunPSK" w:cs="TH SarabunPSK"/>
          <w:sz w:val="30"/>
          <w:szCs w:val="30"/>
          <w:cs/>
        </w:rPr>
        <w:t>สถาบัน</w:t>
      </w:r>
      <w:proofErr w:type="spellStart"/>
      <w:r w:rsidRPr="00D04DA0">
        <w:rPr>
          <w:rFonts w:ascii="TH SarabunPSK" w:hAnsi="TH SarabunPSK" w:cs="TH SarabunPSK"/>
          <w:sz w:val="30"/>
          <w:szCs w:val="30"/>
          <w:cs/>
        </w:rPr>
        <w:t>กัล</w:t>
      </w:r>
      <w:proofErr w:type="spellEnd"/>
      <w:r w:rsidRPr="00D04DA0">
        <w:rPr>
          <w:rFonts w:ascii="TH SarabunPSK" w:hAnsi="TH SarabunPSK" w:cs="TH SarabunPSK"/>
          <w:sz w:val="30"/>
          <w:szCs w:val="30"/>
          <w:cs/>
        </w:rPr>
        <w:t>ยาณ์ราชนครินทร์ได้ดำเนินการพัฒนาคุณภาพระบบบริหารงานคุณภาพ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 xml:space="preserve">มาตรฐาน </w:t>
      </w:r>
      <w:r w:rsidRPr="00D04DA0">
        <w:rPr>
          <w:rFonts w:ascii="TH SarabunPSK" w:hAnsi="TH SarabunPSK" w:cs="TH SarabunPSK"/>
          <w:spacing w:val="-4"/>
          <w:sz w:val="30"/>
          <w:szCs w:val="30"/>
        </w:rPr>
        <w:t>ISO 9001</w:t>
      </w:r>
      <w:r w:rsidR="00D04DA0" w:rsidRPr="00D04DA0">
        <w:rPr>
          <w:rFonts w:ascii="TH SarabunPSK" w:hAnsi="TH SarabunPSK" w:cs="TH SarabunPSK" w:hint="cs"/>
          <w:spacing w:val="-4"/>
          <w:sz w:val="30"/>
          <w:szCs w:val="30"/>
          <w:cs/>
        </w:rPr>
        <w:t xml:space="preserve"> 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>และระบบการจัดการความปลอดภัยทางข้อมูลสารสนเทศ</w:t>
      </w:r>
      <w:r w:rsidRPr="00D04DA0">
        <w:rPr>
          <w:rFonts w:ascii="TH SarabunPSK" w:hAnsi="TH SarabunPSK" w:cs="TH SarabunPSK"/>
          <w:spacing w:val="-4"/>
          <w:sz w:val="30"/>
          <w:szCs w:val="30"/>
        </w:rPr>
        <w:t xml:space="preserve"> ISO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Pr="00D04DA0">
        <w:rPr>
          <w:rFonts w:ascii="TH SarabunPSK" w:hAnsi="TH SarabunPSK" w:cs="TH SarabunPSK"/>
          <w:spacing w:val="-4"/>
          <w:sz w:val="30"/>
          <w:szCs w:val="30"/>
        </w:rPr>
        <w:t xml:space="preserve">27001 </w:t>
      </w:r>
      <w:r w:rsidRPr="00D04DA0">
        <w:rPr>
          <w:rFonts w:ascii="TH SarabunPSK" w:hAnsi="TH SarabunPSK" w:cs="TH SarabunPSK"/>
          <w:spacing w:val="-4"/>
          <w:sz w:val="30"/>
          <w:szCs w:val="30"/>
          <w:cs/>
        </w:rPr>
        <w:t>และ</w:t>
      </w:r>
      <w:r w:rsidRPr="00D04DA0">
        <w:rPr>
          <w:rFonts w:ascii="TH SarabunPSK" w:hAnsi="TH SarabunPSK" w:cs="TH SarabunPSK"/>
          <w:sz w:val="30"/>
          <w:szCs w:val="30"/>
          <w:cs/>
        </w:rPr>
        <w:t>ผ่านการตรวจประเมินและรับรอง (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>27</w:t>
      </w:r>
      <w:r w:rsidRPr="00D04DA0">
        <w:rPr>
          <w:rFonts w:ascii="TH SarabunPSK" w:hAnsi="TH SarabunPSK" w:cs="TH SarabunPSK"/>
          <w:sz w:val="30"/>
          <w:szCs w:val="30"/>
          <w:cs/>
        </w:rPr>
        <w:t xml:space="preserve"> ก.พ.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 xml:space="preserve"> 256</w:t>
      </w:r>
      <w:r w:rsidR="008E1572">
        <w:rPr>
          <w:rFonts w:ascii="TH SarabunPSK" w:hAnsi="TH SarabunPSK" w:cs="TH SarabunPSK" w:hint="cs"/>
          <w:sz w:val="30"/>
          <w:szCs w:val="30"/>
          <w:cs/>
        </w:rPr>
        <w:t>4</w:t>
      </w:r>
      <w:r w:rsidRPr="00D04DA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</w:rPr>
        <w:t xml:space="preserve">– 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>26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ก.พ.</w:t>
      </w:r>
      <w:r w:rsidR="00D04DA0" w:rsidRPr="00D04DA0">
        <w:rPr>
          <w:rFonts w:ascii="TH SarabunPSK" w:hAnsi="TH SarabunPSK" w:cs="TH SarabunPSK" w:hint="cs"/>
          <w:sz w:val="30"/>
          <w:szCs w:val="30"/>
          <w:cs/>
        </w:rPr>
        <w:t xml:space="preserve"> 256</w:t>
      </w:r>
      <w:r w:rsidR="008E1572">
        <w:rPr>
          <w:rFonts w:ascii="TH SarabunPSK" w:hAnsi="TH SarabunPSK" w:cs="TH SarabunPSK" w:hint="cs"/>
          <w:sz w:val="30"/>
          <w:szCs w:val="30"/>
          <w:cs/>
        </w:rPr>
        <w:t>7</w:t>
      </w:r>
      <w:r w:rsidRPr="00D04DA0">
        <w:rPr>
          <w:rFonts w:ascii="TH SarabunPSK" w:hAnsi="TH SarabunPSK" w:cs="TH SarabunPSK"/>
          <w:sz w:val="30"/>
          <w:szCs w:val="30"/>
          <w:cs/>
        </w:rPr>
        <w:t>)</w:t>
      </w:r>
      <w:r w:rsidRPr="00D04DA0">
        <w:rPr>
          <w:rFonts w:ascii="TH SarabunPSK" w:hAnsi="TH SarabunPSK" w:cs="TH SarabunPSK"/>
          <w:sz w:val="30"/>
          <w:szCs w:val="30"/>
        </w:rPr>
        <w:t xml:space="preserve">  </w:t>
      </w:r>
      <w:r w:rsidRPr="00D04DA0">
        <w:rPr>
          <w:rFonts w:ascii="TH SarabunPSK" w:hAnsi="TH SarabunPSK" w:cs="TH SarabunPSK"/>
          <w:sz w:val="30"/>
          <w:szCs w:val="30"/>
          <w:cs/>
        </w:rPr>
        <w:t>ซึ่งการพัฒนาและรับรองระบบบริหารคุณภาพและระบบบริหารความปลอดภัยของข้อมูล ทำให้บุคลากรทุกระดับต่างตระหนักถึงความสำคัญในการดำเนินการตามระบบการบริหารคุณภาพ และปฏิบัติตามนโยบายการรักษาความมั่นคงปลอดภัยด้านสารสนเทศขององค์กร ส่งผลให้ระบบการทำงานมีประสิทธิภาพมากขึ้น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และเป็นการสร้างความมั่นใจให้กับผู้รับบริการว่าได้รับบริการที่มีคุณภาพตามที่ต้องการ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โดยอาศัยกลไกจากการตรวจติดตามระบบคุณภาพภายในและตรวจติดตามจากหน่วยงานภายนอกในการตรวจสอบ การปฏิบัติงานให้เป็นไปตามมาตรฐานและข้อกำหนด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  <w:r w:rsidRPr="00D04DA0">
        <w:rPr>
          <w:rFonts w:ascii="TH SarabunPSK" w:hAnsi="TH SarabunPSK" w:cs="TH SarabunPSK"/>
          <w:sz w:val="30"/>
          <w:szCs w:val="30"/>
          <w:cs/>
        </w:rPr>
        <w:t>และเป็นการหาโอกาสในการพัฒนาหรือปรับปรุงงานให้มีคุณภาพดีขึ้นอย่างต่อเนื่อง</w:t>
      </w:r>
      <w:r w:rsidRPr="00D04DA0">
        <w:rPr>
          <w:rFonts w:ascii="TH SarabunPSK" w:hAnsi="TH SarabunPSK" w:cs="TH SarabunPSK"/>
          <w:sz w:val="30"/>
          <w:szCs w:val="30"/>
        </w:rPr>
        <w:t xml:space="preserve"> </w:t>
      </w:r>
    </w:p>
    <w:p w14:paraId="18A5FC3B" w14:textId="77777777" w:rsidR="00102126" w:rsidRPr="00ED73F3" w:rsidRDefault="00102126" w:rsidP="00ED73F3">
      <w:pPr>
        <w:spacing w:line="276" w:lineRule="auto"/>
        <w:ind w:firstLine="720"/>
        <w:jc w:val="thaiDistribute"/>
        <w:rPr>
          <w:rFonts w:ascii="TH SarabunPSK" w:hAnsi="TH SarabunPSK" w:cs="TH SarabunPSK"/>
          <w:sz w:val="30"/>
          <w:szCs w:val="30"/>
          <w:lang w:val="en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การพัฒนาระบบความปลอดภัยด้านข้อมูลและสารสนเทศ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 หมายถึง การบริหารจัดการด้านระบบความมั่นคงปลอดภัยของข้อมูลสารสนเทศภายในองค์กร ให้เป็นตามข้อกำหนด </w:t>
      </w:r>
      <w:r w:rsidRPr="00ED73F3">
        <w:rPr>
          <w:rFonts w:ascii="TH SarabunPSK" w:hAnsi="TH SarabunPSK" w:cs="TH SarabunPSK"/>
          <w:sz w:val="30"/>
          <w:szCs w:val="30"/>
        </w:rPr>
        <w:t>ISO 27001</w:t>
      </w:r>
      <w:r w:rsidRPr="00ED73F3">
        <w:rPr>
          <w:rFonts w:ascii="TH SarabunPSK" w:hAnsi="TH SarabunPSK" w:cs="TH SarabunPSK"/>
          <w:spacing w:val="-6"/>
          <w:sz w:val="30"/>
          <w:szCs w:val="30"/>
          <w:cs/>
        </w:rPr>
        <w:t xml:space="preserve">: </w:t>
      </w:r>
      <w:r w:rsidRPr="00ED73F3">
        <w:rPr>
          <w:rFonts w:ascii="TH SarabunPSK" w:hAnsi="TH SarabunPSK" w:cs="TH SarabunPSK"/>
          <w:spacing w:val="-6"/>
          <w:sz w:val="30"/>
          <w:szCs w:val="30"/>
        </w:rPr>
        <w:t>2013</w:t>
      </w:r>
      <w:r w:rsidRPr="00ED73F3">
        <w:rPr>
          <w:rFonts w:ascii="TH SarabunPSK" w:hAnsi="TH SarabunPSK" w:cs="TH SarabunPSK"/>
          <w:spacing w:val="-6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 เพื่อรักษาไว้ซึ่งความลับ (</w:t>
      </w:r>
      <w:r w:rsidRPr="00ED73F3">
        <w:rPr>
          <w:rFonts w:ascii="TH SarabunPSK" w:hAnsi="TH SarabunPSK" w:cs="TH SarabunPSK"/>
          <w:sz w:val="30"/>
          <w:szCs w:val="30"/>
        </w:rPr>
        <w:t>Confidentiality</w:t>
      </w:r>
      <w:r w:rsidRPr="00ED73F3">
        <w:rPr>
          <w:rFonts w:ascii="TH SarabunPSK" w:hAnsi="TH SarabunPSK" w:cs="TH SarabunPSK"/>
          <w:sz w:val="30"/>
          <w:szCs w:val="30"/>
          <w:cs/>
        </w:rPr>
        <w:t>) ความถูกต้องครบถ้วน (</w:t>
      </w:r>
      <w:r w:rsidRPr="00ED73F3">
        <w:rPr>
          <w:rFonts w:ascii="TH SarabunPSK" w:hAnsi="TH SarabunPSK" w:cs="TH SarabunPSK"/>
          <w:sz w:val="30"/>
          <w:szCs w:val="30"/>
        </w:rPr>
        <w:t>Integrity</w:t>
      </w:r>
      <w:r w:rsidRPr="00ED73F3">
        <w:rPr>
          <w:rFonts w:ascii="TH SarabunPSK" w:hAnsi="TH SarabunPSK" w:cs="TH SarabunPSK"/>
          <w:sz w:val="30"/>
          <w:szCs w:val="30"/>
          <w:cs/>
        </w:rPr>
        <w:t>) และความพร้อมใช้งาน (</w:t>
      </w:r>
      <w:r w:rsidRPr="00ED73F3">
        <w:rPr>
          <w:rFonts w:ascii="TH SarabunPSK" w:hAnsi="TH SarabunPSK" w:cs="TH SarabunPSK"/>
          <w:sz w:val="30"/>
          <w:szCs w:val="30"/>
        </w:rPr>
        <w:t>Availability</w:t>
      </w:r>
      <w:r w:rsidRPr="00ED73F3">
        <w:rPr>
          <w:rFonts w:ascii="TH SarabunPSK" w:hAnsi="TH SarabunPSK" w:cs="TH SarabunPSK"/>
          <w:sz w:val="30"/>
          <w:szCs w:val="30"/>
          <w:cs/>
        </w:rPr>
        <w:t>) ของข้อมูลสารสนเทศ (</w:t>
      </w:r>
      <w:r w:rsidRPr="00ED73F3">
        <w:rPr>
          <w:rFonts w:ascii="TH SarabunPSK" w:hAnsi="TH SarabunPSK" w:cs="TH SarabunPSK"/>
          <w:sz w:val="30"/>
          <w:szCs w:val="30"/>
        </w:rPr>
        <w:t>Information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) ที่สำคัญขององค์กรและหน่วยงาน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>โดย</w:t>
      </w:r>
      <w:r w:rsidRPr="00ED73F3">
        <w:rPr>
          <w:rFonts w:ascii="TH SarabunPSK" w:hAnsi="TH SarabunPSK" w:cs="TH SarabunPSK"/>
          <w:sz w:val="30"/>
          <w:szCs w:val="30"/>
          <w:cs/>
        </w:rPr>
        <w:t>ใช้แนวทางในการบริหารจัดการความเสี่ยง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 ด้วยโครงสร้างที่ต้องมีการวางแผน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ดำเนินการ การนำมาใช้ การตรวจสอบ การวัดผล การทบทวน การบำรุงรักษา และการปรับปรุงระบบบริหารความมั่นคงปลอดภัยด้านข้อมูลสารสนเทศ เพื่อให้องค์กรรอดพ้นจากภัยคุกคามต่างๆ และใช้หลัก </w:t>
      </w:r>
      <w:r w:rsidRPr="00ED73F3">
        <w:rPr>
          <w:rFonts w:ascii="TH SarabunPSK" w:hAnsi="TH SarabunPSK" w:cs="TH SarabunPSK"/>
          <w:sz w:val="30"/>
          <w:szCs w:val="30"/>
        </w:rPr>
        <w:t>Plan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Do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>Check</w:t>
      </w:r>
      <w:r w:rsidRPr="00ED73F3">
        <w:rPr>
          <w:rFonts w:ascii="TH SarabunPSK" w:hAnsi="TH SarabunPSK" w:cs="TH SarabunPSK"/>
          <w:sz w:val="30"/>
          <w:szCs w:val="30"/>
          <w:cs/>
        </w:rPr>
        <w:t>-</w:t>
      </w:r>
      <w:r w:rsidRPr="00ED73F3">
        <w:rPr>
          <w:rFonts w:ascii="TH SarabunPSK" w:hAnsi="TH SarabunPSK" w:cs="TH SarabunPSK"/>
          <w:sz w:val="30"/>
          <w:szCs w:val="30"/>
        </w:rPr>
        <w:t xml:space="preserve">Act </w:t>
      </w:r>
      <w:r w:rsidRPr="00ED73F3">
        <w:rPr>
          <w:rFonts w:ascii="TH SarabunPSK" w:hAnsi="TH SarabunPSK" w:cs="TH SarabunPSK"/>
          <w:sz w:val="30"/>
          <w:szCs w:val="30"/>
          <w:cs/>
        </w:rPr>
        <w:t>(</w:t>
      </w:r>
      <w:r w:rsidRPr="00ED73F3">
        <w:rPr>
          <w:rFonts w:ascii="TH SarabunPSK" w:hAnsi="TH SarabunPSK" w:cs="TH SarabunPSK"/>
          <w:sz w:val="30"/>
          <w:szCs w:val="30"/>
        </w:rPr>
        <w:t>PDCA Model</w:t>
      </w:r>
      <w:r w:rsidRPr="00ED73F3">
        <w:rPr>
          <w:rFonts w:ascii="TH SarabunPSK" w:hAnsi="TH SarabunPSK" w:cs="TH SarabunPSK"/>
          <w:sz w:val="30"/>
          <w:szCs w:val="30"/>
          <w:cs/>
        </w:rPr>
        <w:t xml:space="preserve">)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มาช่วยทำให้เกิดประสิทธิภาพในการทำงานและความมั่นคงของสารสนเทศอย่างเต็มที่ ซึ่งจะส่งเสริมให้ผู้บริหารและบุคลากรของสถาบันเกิดความเชื่อมั่นในการใช้ข้อมูลสารสนเทศขององค์กรให้เกิดประโยชน์สูงสุด </w:t>
      </w:r>
    </w:p>
    <w:p w14:paraId="32CA1D21" w14:textId="49A5A8F6" w:rsidR="00102126" w:rsidRPr="00ED73F3" w:rsidRDefault="00102126" w:rsidP="00102126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0"/>
          <w:szCs w:val="30"/>
          <w:lang w:val="en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>การบริหารความเสี่ยงด้านข้อมูลสารสนเทศ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 xml:space="preserve"> หมายถึง กระบวนการจัดการที่ครอบคลุมตั้งแต่การประเมิน การวิเคราะห์ความเสี่ยงระบบความปลอดภัยด้านข้อมูลสารสนเทศจากภัยคุกคาม และจุดอ่อนต่างๆ</w:t>
      </w:r>
      <w:r w:rsidR="00DF242B">
        <w:rPr>
          <w:rFonts w:ascii="TH SarabunPSK" w:hAnsi="TH SarabunPSK" w:cs="TH SarabunPSK" w:hint="cs"/>
          <w:sz w:val="30"/>
          <w:szCs w:val="30"/>
          <w:cs/>
          <w:lang w:val="en"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  <w:lang w:val="en"/>
        </w:rPr>
        <w:t>ที่มีอยู่ในระบบ มาเลือกแนวทางการควบคุม และวางแผนจัดการควบคุมดูแลระบบการรักษาความมั่นคงปลอดภัยและมีกลไกในการพัฒนา  พร้อมกับมีการทบทวนติดตามผลอย่างต่อเนื่อง</w:t>
      </w:r>
    </w:p>
    <w:p w14:paraId="0ECC4F96" w14:textId="6BB65188" w:rsidR="00DB4DDA" w:rsidRDefault="00DB4DDA" w:rsidP="00C07DCE">
      <w:pPr>
        <w:tabs>
          <w:tab w:val="left" w:pos="1134"/>
        </w:tabs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ab/>
      </w:r>
      <w:r w:rsidR="00102126" w:rsidRPr="00D04DA0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>กลุ่มภารกิจ/กลุ่มงาน/งาน</w:t>
      </w:r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 xml:space="preserve"> หมายถึง</w:t>
      </w:r>
      <w:r w:rsidR="00102126" w:rsidRPr="00D04DA0">
        <w:rPr>
          <w:rFonts w:ascii="TH SarabunPSK" w:hAnsi="TH SarabunPSK" w:cs="TH SarabunPSK"/>
          <w:b/>
          <w:bCs/>
          <w:sz w:val="30"/>
          <w:szCs w:val="30"/>
          <w:cs/>
          <w:lang w:val="en"/>
        </w:rPr>
        <w:t xml:space="preserve"> </w:t>
      </w:r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>หน่วยงานที่ปรากฏในแผนผังโครงสร้างสำหรับการบริหารองค์กร ของสถาบัน</w:t>
      </w:r>
      <w:proofErr w:type="spellStart"/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>กัล</w:t>
      </w:r>
      <w:proofErr w:type="spellEnd"/>
      <w:r w:rsidR="00102126" w:rsidRPr="00D04DA0">
        <w:rPr>
          <w:rFonts w:ascii="TH SarabunPSK" w:hAnsi="TH SarabunPSK" w:cs="TH SarabunPSK"/>
          <w:sz w:val="30"/>
          <w:szCs w:val="30"/>
          <w:cs/>
          <w:lang w:val="en"/>
        </w:rPr>
        <w:t xml:space="preserve">ยาณ์ราชนครินทร์ </w:t>
      </w:r>
      <w:r w:rsidRPr="00D04DA0">
        <w:rPr>
          <w:rFonts w:ascii="TH SarabunPSK" w:eastAsia="Times New Roman" w:hAnsi="TH SarabunPSK" w:cs="TH SarabunPSK"/>
          <w:sz w:val="30"/>
          <w:szCs w:val="30"/>
          <w:cs/>
        </w:rPr>
        <w:t>ตามโคร</w:t>
      </w:r>
      <w:r w:rsidR="008E1572">
        <w:rPr>
          <w:rFonts w:ascii="TH SarabunPSK" w:eastAsia="Times New Roman" w:hAnsi="TH SarabunPSK" w:cs="TH SarabunPSK" w:hint="cs"/>
          <w:sz w:val="30"/>
          <w:szCs w:val="30"/>
          <w:cs/>
        </w:rPr>
        <w:t>ง</w:t>
      </w:r>
      <w:r w:rsidRPr="00D04DA0">
        <w:rPr>
          <w:rFonts w:ascii="TH SarabunPSK" w:eastAsia="Times New Roman" w:hAnsi="TH SarabunPSK" w:cs="TH SarabunPSK"/>
          <w:sz w:val="30"/>
          <w:szCs w:val="30"/>
          <w:cs/>
        </w:rPr>
        <w:t>สร้างองค์กรสถาบัน</w:t>
      </w:r>
      <w:proofErr w:type="spellStart"/>
      <w:r w:rsidRPr="00D04DA0">
        <w:rPr>
          <w:rFonts w:ascii="TH SarabunPSK" w:eastAsia="Times New Roman" w:hAnsi="TH SarabunPSK" w:cs="TH SarabunPSK"/>
          <w:sz w:val="30"/>
          <w:szCs w:val="30"/>
          <w:cs/>
        </w:rPr>
        <w:t>กัล</w:t>
      </w:r>
      <w:proofErr w:type="spellEnd"/>
      <w:r w:rsidRPr="00D04DA0">
        <w:rPr>
          <w:rFonts w:ascii="TH SarabunPSK" w:eastAsia="Times New Roman" w:hAnsi="TH SarabunPSK" w:cs="TH SarabunPSK"/>
          <w:sz w:val="30"/>
          <w:szCs w:val="30"/>
          <w:cs/>
        </w:rPr>
        <w:t xml:space="preserve">ยาณ์ราชนครินทร์ </w:t>
      </w:r>
      <w:r w:rsidR="00E440E4" w:rsidRPr="00E440E4">
        <w:rPr>
          <w:rFonts w:ascii="TH SarabunPSK" w:eastAsia="Times New Roman" w:hAnsi="TH SarabunPSK" w:cs="TH SarabunPSK"/>
          <w:sz w:val="30"/>
          <w:szCs w:val="30"/>
          <w:cs/>
        </w:rPr>
        <w:t xml:space="preserve">ลงวันที่ </w:t>
      </w:r>
      <w:r w:rsidR="008E1572">
        <w:rPr>
          <w:rFonts w:ascii="TH SarabunPSK" w:eastAsia="Times New Roman" w:hAnsi="TH SarabunPSK" w:cs="TH SarabunPSK" w:hint="cs"/>
          <w:sz w:val="30"/>
          <w:szCs w:val="30"/>
          <w:cs/>
        </w:rPr>
        <w:t>27 ตุลาคม 2565</w:t>
      </w:r>
    </w:p>
    <w:p w14:paraId="7A98F354" w14:textId="441F4FB7" w:rsidR="00823E3C" w:rsidRDefault="00823E3C" w:rsidP="00C07DCE">
      <w:pPr>
        <w:tabs>
          <w:tab w:val="left" w:pos="1134"/>
        </w:tabs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14:paraId="0041ED69" w14:textId="77777777" w:rsidR="00111A1B" w:rsidRDefault="00111A1B" w:rsidP="00C07DCE">
      <w:pPr>
        <w:tabs>
          <w:tab w:val="left" w:pos="1134"/>
        </w:tabs>
        <w:jc w:val="thaiDistribute"/>
        <w:rPr>
          <w:rFonts w:ascii="TH SarabunPSK" w:eastAsia="Times New Roman" w:hAnsi="TH SarabunPSK" w:cs="TH SarabunPSK" w:hint="cs"/>
          <w:sz w:val="30"/>
          <w:szCs w:val="30"/>
        </w:rPr>
      </w:pPr>
    </w:p>
    <w:p w14:paraId="199E26BD" w14:textId="77777777" w:rsidR="00823E3C" w:rsidRPr="00041989" w:rsidRDefault="00823E3C" w:rsidP="00823E3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041989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(</w:t>
      </w:r>
      <w:r w:rsidRPr="00041989">
        <w:rPr>
          <w:rFonts w:ascii="TH SarabunPSK" w:hAnsi="TH SarabunPSK" w:cs="TH SarabunPSK"/>
          <w:b/>
          <w:bCs/>
          <w:sz w:val="30"/>
          <w:szCs w:val="30"/>
        </w:rPr>
        <w:t>8</w:t>
      </w:r>
      <w:r w:rsidRPr="0004198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  <w:r w:rsidRPr="00041989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สูตร/วิธีการคำนวณ  </w:t>
      </w:r>
      <w:r w:rsidRPr="00041989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04198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1440"/>
      </w:tblGrid>
      <w:tr w:rsidR="00823E3C" w:rsidRPr="00646458" w14:paraId="71A68411" w14:textId="77777777" w:rsidTr="00765197">
        <w:trPr>
          <w:trHeight w:val="283"/>
        </w:trPr>
        <w:tc>
          <w:tcPr>
            <w:tcW w:w="6660" w:type="dxa"/>
          </w:tcPr>
          <w:p w14:paraId="6340D51C" w14:textId="77777777" w:rsidR="00823E3C" w:rsidRPr="00A413F1" w:rsidRDefault="00823E3C" w:rsidP="0076519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14:paraId="31D61121" w14:textId="77777777" w:rsidR="00490B09" w:rsidRDefault="00823E3C" w:rsidP="00765197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3E3C">
              <w:rPr>
                <w:rFonts w:ascii="TH SarabunPSK" w:hAnsi="TH SarabunPSK" w:cs="TH SarabunPSK"/>
                <w:b/>
                <w:bCs/>
                <w:cs/>
              </w:rPr>
              <w:t xml:space="preserve">จำนวนหน่วยงานที่มีการพัฒนาคุณภาพตามเกณฑ์มาตรฐาน </w:t>
            </w:r>
            <w:r w:rsidRPr="00823E3C">
              <w:rPr>
                <w:rFonts w:ascii="TH SarabunPSK" w:hAnsi="TH SarabunPSK" w:cs="TH SarabunPSK"/>
                <w:b/>
                <w:bCs/>
              </w:rPr>
              <w:t xml:space="preserve">ISO </w:t>
            </w:r>
            <w:r w:rsidRPr="00823E3C">
              <w:rPr>
                <w:rFonts w:ascii="TH SarabunPSK" w:hAnsi="TH SarabunPSK" w:cs="TH SarabunPSK"/>
                <w:b/>
                <w:bCs/>
                <w:cs/>
              </w:rPr>
              <w:t>27001:2013</w:t>
            </w:r>
          </w:p>
          <w:p w14:paraId="493C72B5" w14:textId="4A6C250C" w:rsidR="00823E3C" w:rsidRPr="00A413F1" w:rsidRDefault="00490B09" w:rsidP="00765197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ที่ได้ระดับ </w:t>
            </w:r>
            <w:r>
              <w:rPr>
                <w:rFonts w:ascii="TH SarabunPSK" w:hAnsi="TH SarabunPSK" w:cs="TH SarabunPSK"/>
                <w:b/>
                <w:bCs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คะแนน</w:t>
            </w:r>
          </w:p>
        </w:tc>
        <w:tc>
          <w:tcPr>
            <w:tcW w:w="1440" w:type="dxa"/>
            <w:vMerge w:val="restart"/>
          </w:tcPr>
          <w:p w14:paraId="2F0953EF" w14:textId="7C5BFBAC" w:rsidR="00823E3C" w:rsidRDefault="00823E3C" w:rsidP="0076519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  <w:p w14:paraId="6FD2E9C5" w14:textId="77777777" w:rsidR="00490B09" w:rsidRPr="00A413F1" w:rsidRDefault="00490B09" w:rsidP="0076519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  <w:p w14:paraId="13E5CAEC" w14:textId="77777777" w:rsidR="00823E3C" w:rsidRPr="00A413F1" w:rsidRDefault="00823E3C" w:rsidP="0076519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413F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X 100</w:t>
            </w:r>
          </w:p>
        </w:tc>
      </w:tr>
      <w:tr w:rsidR="00823E3C" w:rsidRPr="00646458" w14:paraId="7C070925" w14:textId="77777777" w:rsidTr="00765197">
        <w:trPr>
          <w:trHeight w:val="704"/>
        </w:trPr>
        <w:tc>
          <w:tcPr>
            <w:tcW w:w="6660" w:type="dxa"/>
          </w:tcPr>
          <w:p w14:paraId="1C257331" w14:textId="77777777" w:rsidR="00823E3C" w:rsidRPr="00A413F1" w:rsidRDefault="00823E3C" w:rsidP="0076519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413F1">
              <w:rPr>
                <w:rFonts w:ascii="TH SarabunPSK" w:hAnsi="TH SarabunPSK" w:cs="TH SarabunPSK"/>
                <w:b/>
                <w:bCs/>
                <w:cs/>
              </w:rPr>
              <w:t>จำนวนหน่วยงานตามโครง</w:t>
            </w:r>
            <w:r w:rsidRPr="00A413F1">
              <w:rPr>
                <w:rFonts w:ascii="TH SarabunPSK" w:hAnsi="TH SarabunPSK" w:cs="TH SarabunPSK" w:hint="cs"/>
                <w:b/>
                <w:bCs/>
                <w:cs/>
              </w:rPr>
              <w:t>สร้าง</w:t>
            </w:r>
            <w:r w:rsidRPr="00A413F1">
              <w:rPr>
                <w:rFonts w:ascii="TH SarabunPSK" w:hAnsi="TH SarabunPSK" w:cs="TH SarabunPSK"/>
                <w:b/>
                <w:bCs/>
                <w:cs/>
              </w:rPr>
              <w:t>องค์กร</w:t>
            </w:r>
            <w:r w:rsidRPr="00A413F1">
              <w:rPr>
                <w:rFonts w:ascii="TH SarabunPSK" w:hAnsi="TH SarabunPSK" w:cs="TH SarabunPSK" w:hint="cs"/>
                <w:b/>
                <w:bCs/>
                <w:cs/>
              </w:rPr>
              <w:t>ทั้งหมด</w:t>
            </w:r>
          </w:p>
        </w:tc>
        <w:tc>
          <w:tcPr>
            <w:tcW w:w="1440" w:type="dxa"/>
            <w:vMerge/>
          </w:tcPr>
          <w:p w14:paraId="63C0F1BF" w14:textId="77777777" w:rsidR="00823E3C" w:rsidRPr="00646458" w:rsidRDefault="00823E3C" w:rsidP="007651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</w:tbl>
    <w:p w14:paraId="15CEB6FC" w14:textId="77777777" w:rsidR="00ED73F3" w:rsidRPr="00D04DA0" w:rsidRDefault="00ED73F3" w:rsidP="00102126">
      <w:pPr>
        <w:jc w:val="thaiDistribute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14:paraId="364E958C" w14:textId="387DE174" w:rsidR="00102126" w:rsidRPr="00ED73F3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(</w:t>
      </w:r>
      <w:r w:rsidR="00823E3C">
        <w:rPr>
          <w:rFonts w:ascii="TH SarabunPSK" w:hAnsi="TH SarabunPSK" w:cs="TH SarabunPSK"/>
          <w:b/>
          <w:bCs/>
          <w:snapToGrid w:val="0"/>
          <w:sz w:val="30"/>
          <w:szCs w:val="30"/>
        </w:rPr>
        <w:t>9</w:t>
      </w:r>
      <w:r w:rsidRPr="00ED73F3">
        <w:rPr>
          <w:rFonts w:ascii="TH SarabunPSK" w:hAnsi="TH SarabunPSK" w:cs="TH SarabunPSK"/>
          <w:b/>
          <w:bCs/>
          <w:snapToGrid w:val="0"/>
          <w:sz w:val="30"/>
          <w:szCs w:val="30"/>
          <w:cs/>
        </w:rPr>
        <w:t>) เกณฑ์การให้คะแนน :</w:t>
      </w:r>
    </w:p>
    <w:p w14:paraId="7FCBF7F1" w14:textId="77777777" w:rsidR="00102126" w:rsidRPr="00ED73F3" w:rsidRDefault="00102126" w:rsidP="00102126">
      <w:pPr>
        <w:pStyle w:val="FootnoteText"/>
        <w:ind w:firstLine="720"/>
        <w:jc w:val="thaiDistribute"/>
        <w:outlineLvl w:val="0"/>
        <w:rPr>
          <w:rFonts w:ascii="TH SarabunPSK" w:hAnsi="TH SarabunPSK" w:cs="TH SarabunPSK"/>
          <w:b/>
          <w:bCs/>
          <w:snapToGrid w:val="0"/>
          <w:sz w:val="30"/>
          <w:szCs w:val="30"/>
        </w:rPr>
      </w:pPr>
      <w:r w:rsidRPr="00ED73F3">
        <w:rPr>
          <w:rFonts w:ascii="TH SarabunPSK" w:hAnsi="TH SarabunPSK" w:cs="TH SarabunPSK"/>
          <w:sz w:val="30"/>
          <w:szCs w:val="30"/>
          <w:cs/>
        </w:rPr>
        <w:t>กำหนดเป็นระดับขั้นของความสำเร็จ  (</w:t>
      </w:r>
      <w:r w:rsidRPr="00ED73F3">
        <w:rPr>
          <w:rFonts w:ascii="TH SarabunPSK" w:hAnsi="TH SarabunPSK" w:cs="TH SarabunPSK"/>
          <w:sz w:val="30"/>
          <w:szCs w:val="30"/>
        </w:rPr>
        <w:t>Milestone</w:t>
      </w:r>
      <w:r w:rsidRPr="00ED73F3">
        <w:rPr>
          <w:rFonts w:ascii="TH SarabunPSK" w:hAnsi="TH SarabunPSK" w:cs="TH SarabunPSK"/>
          <w:sz w:val="30"/>
          <w:szCs w:val="30"/>
          <w:cs/>
        </w:rPr>
        <w:t>) โดยแบ่งเกณฑ์การให้คะแนนเป็น 5 ระดับพิจารณาจากความก้าวหน้าของขั้นตอนการดำเนินงานตามเป้าหมายแต่ละระดับ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9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800"/>
        <w:gridCol w:w="1704"/>
        <w:gridCol w:w="1704"/>
      </w:tblGrid>
      <w:tr w:rsidR="00102126" w:rsidRPr="00ED73F3" w14:paraId="7697462D" w14:textId="77777777" w:rsidTr="006759D6">
        <w:trPr>
          <w:trHeight w:val="347"/>
        </w:trPr>
        <w:tc>
          <w:tcPr>
            <w:tcW w:w="2340" w:type="dxa"/>
            <w:vMerge w:val="restart"/>
            <w:shd w:val="clear" w:color="auto" w:fill="B6DDE8"/>
            <w:vAlign w:val="center"/>
          </w:tcPr>
          <w:p w14:paraId="4EF3E1D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ระดับขั้นความสำเร็จ</w:t>
            </w:r>
          </w:p>
        </w:tc>
        <w:tc>
          <w:tcPr>
            <w:tcW w:w="6828" w:type="dxa"/>
            <w:gridSpan w:val="4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7D2B062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รอบการประเมิน  / คะแนนการประเมิน</w:t>
            </w:r>
          </w:p>
        </w:tc>
      </w:tr>
      <w:tr w:rsidR="00102126" w:rsidRPr="00ED73F3" w14:paraId="29BAC865" w14:textId="77777777" w:rsidTr="006759D6">
        <w:tc>
          <w:tcPr>
            <w:tcW w:w="2340" w:type="dxa"/>
            <w:vMerge/>
            <w:shd w:val="clear" w:color="auto" w:fill="B6DDE8"/>
            <w:vAlign w:val="center"/>
          </w:tcPr>
          <w:p w14:paraId="246C280E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B6DDE8"/>
            <w:vAlign w:val="center"/>
          </w:tcPr>
          <w:p w14:paraId="644976BA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6 เดือนแรก</w:t>
            </w:r>
          </w:p>
        </w:tc>
        <w:tc>
          <w:tcPr>
            <w:tcW w:w="1800" w:type="dxa"/>
            <w:shd w:val="clear" w:color="auto" w:fill="B6DDE8"/>
            <w:vAlign w:val="center"/>
          </w:tcPr>
          <w:p w14:paraId="715CAF0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  <w:tc>
          <w:tcPr>
            <w:tcW w:w="1704" w:type="dxa"/>
            <w:shd w:val="clear" w:color="auto" w:fill="B6DDE8"/>
            <w:vAlign w:val="center"/>
          </w:tcPr>
          <w:p w14:paraId="0BB2E015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1704" w:type="dxa"/>
            <w:shd w:val="clear" w:color="auto" w:fill="B6DDE8"/>
            <w:vAlign w:val="center"/>
          </w:tcPr>
          <w:p w14:paraId="684B3EF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</w:tr>
      <w:tr w:rsidR="00102126" w:rsidRPr="00ED73F3" w14:paraId="52E0EBEB" w14:textId="77777777" w:rsidTr="006759D6">
        <w:tc>
          <w:tcPr>
            <w:tcW w:w="2340" w:type="dxa"/>
          </w:tcPr>
          <w:p w14:paraId="7DA6958B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1</w:t>
            </w:r>
          </w:p>
        </w:tc>
        <w:tc>
          <w:tcPr>
            <w:tcW w:w="1620" w:type="dxa"/>
          </w:tcPr>
          <w:p w14:paraId="7AC3E0F1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479969AC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6377C984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057ACB96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060C0A2D" w14:textId="77777777" w:rsidTr="006759D6">
        <w:tc>
          <w:tcPr>
            <w:tcW w:w="2340" w:type="dxa"/>
          </w:tcPr>
          <w:p w14:paraId="19C77994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2</w:t>
            </w:r>
          </w:p>
        </w:tc>
        <w:tc>
          <w:tcPr>
            <w:tcW w:w="1620" w:type="dxa"/>
          </w:tcPr>
          <w:p w14:paraId="148FE920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6FEF399A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4781C600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5895CDFB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2AB0B8A1" w14:textId="77777777" w:rsidTr="006759D6">
        <w:tc>
          <w:tcPr>
            <w:tcW w:w="2340" w:type="dxa"/>
          </w:tcPr>
          <w:p w14:paraId="16EF1AB8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3</w:t>
            </w:r>
          </w:p>
        </w:tc>
        <w:tc>
          <w:tcPr>
            <w:tcW w:w="1620" w:type="dxa"/>
          </w:tcPr>
          <w:p w14:paraId="6DE0CB6C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63E8F27B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7AAB4973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</w:tcPr>
          <w:p w14:paraId="182DA8C8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102126" w:rsidRPr="00ED73F3" w14:paraId="6FF748D5" w14:textId="77777777" w:rsidTr="006759D6">
        <w:tc>
          <w:tcPr>
            <w:tcW w:w="2340" w:type="dxa"/>
          </w:tcPr>
          <w:p w14:paraId="58A7C643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4</w:t>
            </w:r>
          </w:p>
        </w:tc>
        <w:tc>
          <w:tcPr>
            <w:tcW w:w="1620" w:type="dxa"/>
          </w:tcPr>
          <w:p w14:paraId="376DE703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0E441C6F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66038698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  <w:shd w:val="clear" w:color="auto" w:fill="auto"/>
          </w:tcPr>
          <w:p w14:paraId="304F5EDE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</w:tr>
      <w:tr w:rsidR="00102126" w:rsidRPr="00ED73F3" w14:paraId="198F219E" w14:textId="77777777" w:rsidTr="006759D6">
        <w:tc>
          <w:tcPr>
            <w:tcW w:w="2340" w:type="dxa"/>
          </w:tcPr>
          <w:p w14:paraId="7CB1F994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ขั้นตอนที่  5</w:t>
            </w:r>
          </w:p>
        </w:tc>
        <w:tc>
          <w:tcPr>
            <w:tcW w:w="1620" w:type="dxa"/>
          </w:tcPr>
          <w:p w14:paraId="52C099AD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800" w:type="dxa"/>
          </w:tcPr>
          <w:p w14:paraId="41D465E1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704" w:type="dxa"/>
          </w:tcPr>
          <w:p w14:paraId="0C552F06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sym w:font="Wingdings" w:char="F0FC"/>
            </w:r>
          </w:p>
        </w:tc>
        <w:tc>
          <w:tcPr>
            <w:tcW w:w="1704" w:type="dxa"/>
            <w:shd w:val="clear" w:color="auto" w:fill="auto"/>
          </w:tcPr>
          <w:p w14:paraId="3AF9BB31" w14:textId="77777777" w:rsidR="00102126" w:rsidRPr="00ED73F3" w:rsidRDefault="00102126" w:rsidP="006759D6">
            <w:pPr>
              <w:snapToGrid w:val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</w:tr>
      <w:tr w:rsidR="00102126" w:rsidRPr="00ED73F3" w14:paraId="5A943A45" w14:textId="77777777" w:rsidTr="006759D6">
        <w:tc>
          <w:tcPr>
            <w:tcW w:w="2340" w:type="dxa"/>
            <w:shd w:val="clear" w:color="auto" w:fill="B6DDE8"/>
          </w:tcPr>
          <w:p w14:paraId="23096392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1620" w:type="dxa"/>
            <w:shd w:val="clear" w:color="auto" w:fill="B6DDE8"/>
          </w:tcPr>
          <w:p w14:paraId="3A3DA238" w14:textId="77777777" w:rsidR="00102126" w:rsidRPr="00ED73F3" w:rsidRDefault="00102126" w:rsidP="006759D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B6DDE8"/>
          </w:tcPr>
          <w:p w14:paraId="69851170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  <w:tc>
          <w:tcPr>
            <w:tcW w:w="1704" w:type="dxa"/>
            <w:shd w:val="clear" w:color="auto" w:fill="B6DDE8"/>
          </w:tcPr>
          <w:p w14:paraId="30FAE063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shd w:val="clear" w:color="auto" w:fill="B6DDE8"/>
          </w:tcPr>
          <w:p w14:paraId="237F029E" w14:textId="77777777" w:rsidR="00102126" w:rsidRPr="00ED73F3" w:rsidRDefault="00102126" w:rsidP="006759D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ED73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คะแนน</w:t>
            </w:r>
          </w:p>
        </w:tc>
      </w:tr>
    </w:tbl>
    <w:p w14:paraId="038C3EDD" w14:textId="67A4BD54" w:rsidR="00102126" w:rsidRDefault="00102126">
      <w:pPr>
        <w:rPr>
          <w:rFonts w:ascii="TH SarabunPSK" w:hAnsi="TH SarabunPSK" w:cs="TH SarabunPSK"/>
          <w:sz w:val="20"/>
          <w:szCs w:val="20"/>
        </w:rPr>
      </w:pPr>
    </w:p>
    <w:p w14:paraId="3E5D9846" w14:textId="77777777" w:rsidR="00F93784" w:rsidRPr="00C015D1" w:rsidRDefault="00F93784" w:rsidP="00F93784">
      <w:pPr>
        <w:pStyle w:val="FootnoteText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015D1">
        <w:rPr>
          <w:rFonts w:ascii="TH SarabunPSK" w:hAnsi="TH SarabunPSK" w:cs="TH SarabunPSK" w:hint="cs"/>
          <w:sz w:val="32"/>
          <w:szCs w:val="32"/>
          <w:cs/>
        </w:rPr>
        <w:t>โดยสามารถนำผลคะแนนรวมมาคิดเป็นร้อยละ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15D1">
        <w:rPr>
          <w:rFonts w:ascii="TH SarabunPSK" w:hAnsi="TH SarabunPSK" w:cs="TH SarabunPSK" w:hint="cs"/>
          <w:sz w:val="32"/>
          <w:szCs w:val="32"/>
          <w:cs/>
        </w:rPr>
        <w:t xml:space="preserve">ได้ดังนี้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410"/>
        <w:gridCol w:w="2926"/>
      </w:tblGrid>
      <w:tr w:rsidR="00F93784" w14:paraId="72D98A9E" w14:textId="77777777" w:rsidTr="00F93784">
        <w:trPr>
          <w:jc w:val="center"/>
        </w:trPr>
        <w:tc>
          <w:tcPr>
            <w:tcW w:w="1696" w:type="dxa"/>
            <w:shd w:val="clear" w:color="auto" w:fill="B6DDE8"/>
          </w:tcPr>
          <w:p w14:paraId="27A77B90" w14:textId="77777777" w:rsidR="00F93784" w:rsidRPr="00014069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2410" w:type="dxa"/>
            <w:shd w:val="clear" w:color="auto" w:fill="B6DDE8"/>
          </w:tcPr>
          <w:p w14:paraId="5F3C1DC0" w14:textId="77777777" w:rsidR="00F93784" w:rsidRPr="00014069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รอบ </w:t>
            </w:r>
            <w:r w:rsidRPr="0001406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เดือนแรก</w:t>
            </w:r>
          </w:p>
        </w:tc>
        <w:tc>
          <w:tcPr>
            <w:tcW w:w="2926" w:type="dxa"/>
            <w:shd w:val="clear" w:color="auto" w:fill="B6DDE8"/>
          </w:tcPr>
          <w:p w14:paraId="204E31CF" w14:textId="77777777" w:rsidR="00F93784" w:rsidRPr="00014069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รอบ </w:t>
            </w:r>
            <w:r w:rsidRPr="0001406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 </w:t>
            </w:r>
            <w:r w:rsidRPr="000140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เดือนหลัง</w:t>
            </w:r>
          </w:p>
        </w:tc>
      </w:tr>
      <w:tr w:rsidR="00F93784" w14:paraId="624A924A" w14:textId="77777777" w:rsidTr="00765197">
        <w:trPr>
          <w:jc w:val="center"/>
        </w:trPr>
        <w:tc>
          <w:tcPr>
            <w:tcW w:w="1696" w:type="dxa"/>
          </w:tcPr>
          <w:p w14:paraId="1EA7C6FD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2410" w:type="dxa"/>
          </w:tcPr>
          <w:p w14:paraId="2589877E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2926" w:type="dxa"/>
          </w:tcPr>
          <w:p w14:paraId="281FAD5D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</w:tr>
      <w:tr w:rsidR="00F93784" w14:paraId="65BA0CE1" w14:textId="77777777" w:rsidTr="00765197">
        <w:trPr>
          <w:jc w:val="center"/>
        </w:trPr>
        <w:tc>
          <w:tcPr>
            <w:tcW w:w="1696" w:type="dxa"/>
          </w:tcPr>
          <w:p w14:paraId="61DB01FD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2410" w:type="dxa"/>
          </w:tcPr>
          <w:p w14:paraId="29E83056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  <w:tc>
          <w:tcPr>
            <w:tcW w:w="2926" w:type="dxa"/>
          </w:tcPr>
          <w:p w14:paraId="4B931C86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</w:tr>
      <w:tr w:rsidR="00F93784" w14:paraId="62B65B1F" w14:textId="77777777" w:rsidTr="00765197">
        <w:trPr>
          <w:jc w:val="center"/>
        </w:trPr>
        <w:tc>
          <w:tcPr>
            <w:tcW w:w="1696" w:type="dxa"/>
          </w:tcPr>
          <w:p w14:paraId="2D8D0987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2410" w:type="dxa"/>
          </w:tcPr>
          <w:p w14:paraId="16B34834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2926" w:type="dxa"/>
          </w:tcPr>
          <w:p w14:paraId="76E5A34B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</w:tr>
      <w:tr w:rsidR="00F93784" w14:paraId="72F39B10" w14:textId="77777777" w:rsidTr="00765197">
        <w:trPr>
          <w:jc w:val="center"/>
        </w:trPr>
        <w:tc>
          <w:tcPr>
            <w:tcW w:w="1696" w:type="dxa"/>
          </w:tcPr>
          <w:p w14:paraId="08D29D3D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410" w:type="dxa"/>
          </w:tcPr>
          <w:p w14:paraId="12E6F2FF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2926" w:type="dxa"/>
          </w:tcPr>
          <w:p w14:paraId="4104DF34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F93784" w14:paraId="6CB4B7E5" w14:textId="77777777" w:rsidTr="00765197">
        <w:trPr>
          <w:jc w:val="center"/>
        </w:trPr>
        <w:tc>
          <w:tcPr>
            <w:tcW w:w="1696" w:type="dxa"/>
          </w:tcPr>
          <w:p w14:paraId="0690B877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2410" w:type="dxa"/>
          </w:tcPr>
          <w:p w14:paraId="7901663F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2926" w:type="dxa"/>
          </w:tcPr>
          <w:p w14:paraId="45BC87DB" w14:textId="77777777" w:rsidR="00F93784" w:rsidRDefault="00F93784" w:rsidP="00765197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</w:tbl>
    <w:p w14:paraId="36002379" w14:textId="77777777" w:rsidR="00F93784" w:rsidRPr="00D04DA0" w:rsidRDefault="00F93784">
      <w:pPr>
        <w:rPr>
          <w:rFonts w:ascii="TH SarabunPSK" w:hAnsi="TH SarabunPSK" w:cs="TH SarabunPSK"/>
          <w:sz w:val="20"/>
          <w:szCs w:val="20"/>
        </w:rPr>
      </w:pPr>
    </w:p>
    <w:p w14:paraId="365456F0" w14:textId="246BF32A" w:rsidR="00102126" w:rsidRPr="00ED73F3" w:rsidRDefault="00102126" w:rsidP="00102126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10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) เงื่อนไข (โดยที่) : </w:t>
      </w:r>
    </w:p>
    <w:p w14:paraId="5C9806EF" w14:textId="77777777" w:rsidR="00102126" w:rsidRDefault="00102126" w:rsidP="00D04DA0">
      <w:pPr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ED73F3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 xml:space="preserve">โดยกำหนดแนวทางการดำเนินงาน/เกณฑ์เป้าหมายคุณภาพการดำเนินงานที่จะทำให้สำเร็จ </w:t>
      </w:r>
      <w:r w:rsidRPr="00ED73F3"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br/>
        <w:t>ทั้งรอบ 6 เดือน</w:t>
      </w:r>
      <w:r w:rsidRPr="00ED73F3">
        <w:rPr>
          <w:rFonts w:ascii="TH SarabunPSK" w:hAnsi="TH SarabunPSK" w:cs="TH SarabunPSK"/>
          <w:color w:val="000000"/>
          <w:sz w:val="30"/>
          <w:szCs w:val="30"/>
          <w:cs/>
        </w:rPr>
        <w:t>แรก และรอบ 6 เดือนหลัง ดังนี้</w:t>
      </w:r>
    </w:p>
    <w:p w14:paraId="4F4EDF2E" w14:textId="77777777" w:rsidR="0041623C" w:rsidRPr="00ED73F3" w:rsidRDefault="0041623C" w:rsidP="00102126">
      <w:pPr>
        <w:ind w:firstLine="720"/>
        <w:jc w:val="both"/>
        <w:outlineLvl w:val="0"/>
        <w:rPr>
          <w:rFonts w:ascii="TH SarabunPSK" w:hAnsi="TH SarabunPSK" w:cs="TH SarabunPSK"/>
          <w:color w:val="000000"/>
          <w:sz w:val="30"/>
          <w:szCs w:val="30"/>
        </w:rPr>
      </w:pP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1"/>
        <w:gridCol w:w="7116"/>
      </w:tblGrid>
      <w:tr w:rsidR="00D40DC6" w:rsidRPr="00ED73F3" w14:paraId="33C8C897" w14:textId="77777777" w:rsidTr="000961CE">
        <w:trPr>
          <w:trHeight w:val="616"/>
          <w:tblHeader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14:paraId="1FD4D82E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รอบการประเมิน              </w:t>
            </w:r>
          </w:p>
        </w:tc>
        <w:tc>
          <w:tcPr>
            <w:tcW w:w="851" w:type="dxa"/>
            <w:shd w:val="clear" w:color="auto" w:fill="B6DDE8"/>
            <w:vAlign w:val="center"/>
          </w:tcPr>
          <w:p w14:paraId="437628D7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ขั้นตอน</w:t>
            </w:r>
          </w:p>
        </w:tc>
        <w:tc>
          <w:tcPr>
            <w:tcW w:w="7116" w:type="dxa"/>
            <w:shd w:val="clear" w:color="auto" w:fill="B6DDE8"/>
            <w:vAlign w:val="center"/>
          </w:tcPr>
          <w:p w14:paraId="27098890" w14:textId="77777777" w:rsidR="00D40DC6" w:rsidRPr="00ED73F3" w:rsidRDefault="00D40DC6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แนวทางการดำเนินงานในแต่ละขั้นตอน</w:t>
            </w:r>
          </w:p>
        </w:tc>
      </w:tr>
      <w:tr w:rsidR="00ED73F3" w:rsidRPr="00ED73F3" w14:paraId="3906C619" w14:textId="77777777" w:rsidTr="000961CE">
        <w:trPr>
          <w:trHeight w:val="1111"/>
        </w:trPr>
        <w:tc>
          <w:tcPr>
            <w:tcW w:w="1418" w:type="dxa"/>
            <w:vMerge w:val="restart"/>
            <w:shd w:val="clear" w:color="auto" w:fill="FFFFFF"/>
          </w:tcPr>
          <w:p w14:paraId="38C41F40" w14:textId="77777777" w:rsidR="00ED73F3" w:rsidRPr="00ED73F3" w:rsidRDefault="00ED73F3" w:rsidP="006759D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56EF9E49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เดือนแรก</w:t>
            </w:r>
          </w:p>
          <w:p w14:paraId="41982DA9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61C8FC1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7116" w:type="dxa"/>
          </w:tcPr>
          <w:p w14:paraId="10C38D0C" w14:textId="77777777" w:rsidR="00ED73F3" w:rsidRPr="00ED73F3" w:rsidRDefault="00ED73F3" w:rsidP="00ED73F3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มีการดำเนินงานด้านพัฒนาระบบความมั่นคงปลอดภัยด้านข้อมูลสารสนเทศของ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กลุ่มภารกิจ/กลุ่มงาน/งาน โดยมีการมอบหมายบุคลากรผู้รับผิดชอบ และเข้าร่วมประชุมมาตรฐาน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ตามตารางกิจกรรมที่กลุ่มงานพัฒนาคุณภาพกำหนด                              </w:t>
            </w:r>
          </w:p>
        </w:tc>
      </w:tr>
      <w:tr w:rsidR="00ED73F3" w:rsidRPr="00ED73F3" w14:paraId="0E2437B9" w14:textId="77777777" w:rsidTr="000961CE">
        <w:trPr>
          <w:trHeight w:val="795"/>
        </w:trPr>
        <w:tc>
          <w:tcPr>
            <w:tcW w:w="1418" w:type="dxa"/>
            <w:vMerge/>
            <w:shd w:val="clear" w:color="auto" w:fill="FFFFFF"/>
          </w:tcPr>
          <w:p w14:paraId="53EA8486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6EAE18B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7116" w:type="dxa"/>
          </w:tcPr>
          <w:p w14:paraId="5BDB7BAB" w14:textId="77777777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มีการทบทวนกระบวนงานสำคัญ ผู้ใช้บริการ ผู้มีส่วนได้ส่วนเสีย ความต้องการ-คาดหวังต่อความมั่นคงปลอดภัยของระบบข้อมูลสารสนเทศของกลุ่มภารกิจ/กลุ่มงาน/งาน                                                                                       </w:t>
            </w:r>
          </w:p>
        </w:tc>
      </w:tr>
      <w:tr w:rsidR="00ED73F3" w:rsidRPr="00ED73F3" w14:paraId="7BDA7539" w14:textId="77777777" w:rsidTr="000961CE">
        <w:trPr>
          <w:trHeight w:val="776"/>
        </w:trPr>
        <w:tc>
          <w:tcPr>
            <w:tcW w:w="1418" w:type="dxa"/>
            <w:vMerge/>
            <w:shd w:val="clear" w:color="auto" w:fill="FFFFFF"/>
          </w:tcPr>
          <w:p w14:paraId="1E7A7D90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C2FD07B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7116" w:type="dxa"/>
          </w:tcPr>
          <w:p w14:paraId="315DF05A" w14:textId="77777777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นำความเสี่ยงที่ยังคงหลงเหลืออยู่ มาร่วมประเมินความเสี่ยงด้านความมั่นคงปลอดภัยของระบบข้อมูลสารสนเทศ  ตามข้อกำหนดและเกณฑ์มาตรฐาน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</w:p>
        </w:tc>
      </w:tr>
      <w:tr w:rsidR="00ED73F3" w:rsidRPr="00ED73F3" w14:paraId="0AA1575A" w14:textId="77777777" w:rsidTr="000961CE">
        <w:trPr>
          <w:trHeight w:val="1043"/>
        </w:trPr>
        <w:tc>
          <w:tcPr>
            <w:tcW w:w="1418" w:type="dxa"/>
            <w:vMerge/>
            <w:shd w:val="clear" w:color="auto" w:fill="FFFFFF"/>
          </w:tcPr>
          <w:p w14:paraId="06D00552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568C6C5" w14:textId="77777777" w:rsidR="00ED73F3" w:rsidRPr="00ED73F3" w:rsidRDefault="00ED73F3" w:rsidP="006759D6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7116" w:type="dxa"/>
          </w:tcPr>
          <w:p w14:paraId="4F9E654F" w14:textId="53E03783" w:rsidR="00ED73F3" w:rsidRPr="00ED73F3" w:rsidRDefault="00ED73F3" w:rsidP="00C12495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นำผลการประเมินที่มีค่าคะแนนรวมสูง มาจัดลำดับ ทำแผนบริหารความเสี่ยงด้าน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br/>
              <w:t xml:space="preserve"> 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 /กลุ่มงาน/งาน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br/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หัวหน้ากลุ่มงาน/งานพิจารณาเห็นชอบ และหัวหน้ากลุ่มภารกิจลงนามอนุมัติแผนฯ </w:t>
            </w:r>
          </w:p>
        </w:tc>
      </w:tr>
      <w:tr w:rsidR="00ED73F3" w:rsidRPr="00ED73F3" w14:paraId="1D210C2E" w14:textId="77777777" w:rsidTr="000961CE">
        <w:trPr>
          <w:trHeight w:val="529"/>
        </w:trPr>
        <w:tc>
          <w:tcPr>
            <w:tcW w:w="1418" w:type="dxa"/>
            <w:vMerge/>
            <w:shd w:val="clear" w:color="auto" w:fill="FFFFFF"/>
          </w:tcPr>
          <w:p w14:paraId="6AA0CE64" w14:textId="77777777" w:rsidR="00ED73F3" w:rsidRPr="00ED73F3" w:rsidRDefault="00ED73F3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1AC319" w14:textId="77777777" w:rsidR="00ED73F3" w:rsidRPr="00ED73F3" w:rsidRDefault="00ED73F3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7116" w:type="dxa"/>
          </w:tcPr>
          <w:p w14:paraId="3BBB57B8" w14:textId="77777777" w:rsidR="00ED73F3" w:rsidRPr="00ED73F3" w:rsidRDefault="00ED73F3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กลุ่มภารกิจ/กลุ่มงาน/งาน ได้รับการเยี่ยมสำรวจภายใน/ภายนอกจากทีมผู้ตรวจเยี่ยม     </w:t>
            </w:r>
          </w:p>
        </w:tc>
      </w:tr>
      <w:tr w:rsidR="00A806EF" w:rsidRPr="00ED73F3" w14:paraId="653716E3" w14:textId="77777777" w:rsidTr="000961CE">
        <w:trPr>
          <w:trHeight w:val="69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17DD0E7D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 </w:t>
            </w:r>
          </w:p>
          <w:p w14:paraId="168199B8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  <w:p w14:paraId="757577B5" w14:textId="459B7C12" w:rsidR="00ED73F3" w:rsidRPr="00ED73F3" w:rsidRDefault="00ED73F3" w:rsidP="00ED73F3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67E4467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7116" w:type="dxa"/>
          </w:tcPr>
          <w:p w14:paraId="251301C1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นำผลการเยี่ยมสำรวจภายใน/ภายนอก ประเด็นข้อเสนอแนะที่พบว่าไม่สอดคล้อง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และไม่เป็นไปตามข้อกำหนดมาตรฐาน มาจัดการควบคุม แก้ไข ป้องกัน      </w:t>
            </w:r>
          </w:p>
        </w:tc>
      </w:tr>
      <w:tr w:rsidR="00A806EF" w:rsidRPr="00ED73F3" w14:paraId="7EC0917E" w14:textId="77777777" w:rsidTr="000961CE">
        <w:trPr>
          <w:trHeight w:val="659"/>
        </w:trPr>
        <w:tc>
          <w:tcPr>
            <w:tcW w:w="1418" w:type="dxa"/>
            <w:vMerge/>
            <w:shd w:val="clear" w:color="auto" w:fill="FFFFFF"/>
          </w:tcPr>
          <w:p w14:paraId="0D75F123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0B08A0F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7116" w:type="dxa"/>
          </w:tcPr>
          <w:p w14:paraId="0FAD19B9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มีการดำเนินงานตามแผนการจัดการ ควบคุมความมั่นคงปลอดภัยของระบบข้อมูลสารสนเทศของกลุ่มภารกิจ /กลุ่มงาน/งาน                                        </w:t>
            </w:r>
          </w:p>
        </w:tc>
      </w:tr>
      <w:tr w:rsidR="00A806EF" w:rsidRPr="00ED73F3" w14:paraId="5B48D063" w14:textId="77777777" w:rsidTr="000961CE">
        <w:trPr>
          <w:trHeight w:val="782"/>
        </w:trPr>
        <w:tc>
          <w:tcPr>
            <w:tcW w:w="1418" w:type="dxa"/>
            <w:vMerge/>
            <w:shd w:val="clear" w:color="auto" w:fill="FFFFFF"/>
          </w:tcPr>
          <w:p w14:paraId="3C9A7876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0D0C1578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7116" w:type="dxa"/>
          </w:tcPr>
          <w:p w14:paraId="23A064D4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มีการประเมินติดตามผลการดำเนินงานตามแผนการจัดการ ควบคุมความมั่นคงปลอดภัยของระบบข้อมูลสารสนเทศของกลุ่มภารกิจ/กลุ่มงาน/งาน อย่างน้อย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 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 </w:t>
            </w:r>
          </w:p>
        </w:tc>
      </w:tr>
      <w:tr w:rsidR="00A806EF" w:rsidRPr="00ED73F3" w14:paraId="6875B2C0" w14:textId="77777777" w:rsidTr="000961CE">
        <w:trPr>
          <w:trHeight w:val="782"/>
        </w:trPr>
        <w:tc>
          <w:tcPr>
            <w:tcW w:w="1418" w:type="dxa"/>
            <w:vMerge/>
            <w:shd w:val="clear" w:color="auto" w:fill="FFFFFF"/>
          </w:tcPr>
          <w:p w14:paraId="136F48B9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F45A41F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7116" w:type="dxa"/>
          </w:tcPr>
          <w:p w14:paraId="1DB5F49B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มีการทบทวนประเมิน วิเคราะห์ผลการจัดการความเสี่ยงที่ยังคงหลงเหลืออยู่ จุดอ่อน และโอกาสในการพัฒนาต่อ หลังจากดำเนินการตามแผนการจัดการ ควบคุมความมั่นคงปลอดภัยของกลุ่มภารกิจ/กลุ่มงาน/งาน อย่างน้อย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             </w:t>
            </w:r>
          </w:p>
        </w:tc>
      </w:tr>
      <w:tr w:rsidR="00A806EF" w:rsidRPr="00ED73F3" w14:paraId="100A5D28" w14:textId="77777777" w:rsidTr="000961CE">
        <w:trPr>
          <w:trHeight w:val="870"/>
        </w:trPr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65764CB" w14:textId="77777777" w:rsidR="00A806EF" w:rsidRPr="00ED73F3" w:rsidRDefault="00A806EF" w:rsidP="00A806E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61C26895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jc w:val="center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7116" w:type="dxa"/>
          </w:tcPr>
          <w:p w14:paraId="7A32F5BD" w14:textId="77777777" w:rsidR="00A806EF" w:rsidRPr="00ED73F3" w:rsidRDefault="00A806EF" w:rsidP="00A806EF">
            <w:pPr>
              <w:widowControl w:val="0"/>
              <w:snapToGrid w:val="0"/>
              <w:spacing w:line="360" w:lineRule="atLeast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มีการสรุปผลการดำเนินงานแผนการจัดการ ควบคุมความมั่นคงปลอดภัยของระบบข้อมูลสารสนเทศของกลุ่มภารกิจ/กลุ่มงาน/ศูนย์/งาน ภายในระยะเวลาที่กำหนด   </w:t>
            </w:r>
          </w:p>
        </w:tc>
      </w:tr>
    </w:tbl>
    <w:p w14:paraId="78A486FE" w14:textId="77777777" w:rsidR="0046217C" w:rsidRPr="00D04DA0" w:rsidRDefault="0046217C" w:rsidP="0046217C">
      <w:pPr>
        <w:pStyle w:val="FootnoteText"/>
        <w:rPr>
          <w:rFonts w:ascii="TH SarabunPSK" w:hAnsi="TH SarabunPSK" w:cs="TH SarabunPSK"/>
          <w:b/>
          <w:bCs/>
          <w:sz w:val="20"/>
          <w:szCs w:val="20"/>
        </w:rPr>
      </w:pPr>
    </w:p>
    <w:p w14:paraId="04B9F290" w14:textId="77777777" w:rsidR="008E1572" w:rsidRDefault="008E1572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14:paraId="5ADBB8B4" w14:textId="0343132C" w:rsidR="0046217C" w:rsidRPr="00ED73F3" w:rsidRDefault="0046217C" w:rsidP="0046217C">
      <w:pPr>
        <w:pStyle w:val="FootnoteText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 xml:space="preserve">) รายละเอียดข้อมูลพื้นฐาน: </w:t>
      </w:r>
    </w:p>
    <w:tbl>
      <w:tblPr>
        <w:tblW w:w="9639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992"/>
        <w:gridCol w:w="1276"/>
        <w:gridCol w:w="1276"/>
        <w:gridCol w:w="1275"/>
      </w:tblGrid>
      <w:tr w:rsidR="0046217C" w:rsidRPr="00ED73F3" w14:paraId="3BD5BF4B" w14:textId="77777777" w:rsidTr="00960D27">
        <w:tc>
          <w:tcPr>
            <w:tcW w:w="4820" w:type="dxa"/>
            <w:vMerge w:val="restart"/>
            <w:shd w:val="clear" w:color="auto" w:fill="B6DEE8"/>
            <w:vAlign w:val="center"/>
          </w:tcPr>
          <w:p w14:paraId="3A49CA1A" w14:textId="77777777" w:rsidR="0046217C" w:rsidRPr="00ED73F3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shd w:val="clear" w:color="auto" w:fill="B6DEE8"/>
            <w:vAlign w:val="center"/>
          </w:tcPr>
          <w:p w14:paraId="3BDB12D3" w14:textId="77777777" w:rsidR="0046217C" w:rsidRPr="00ED73F3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827" w:type="dxa"/>
            <w:gridSpan w:val="3"/>
            <w:shd w:val="clear" w:color="auto" w:fill="B6DEE8"/>
          </w:tcPr>
          <w:p w14:paraId="5E6DF826" w14:textId="77777777" w:rsidR="0046217C" w:rsidRPr="00ED73F3" w:rsidRDefault="0046217C" w:rsidP="006759D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624B2" w:rsidRPr="00ED73F3" w14:paraId="02480C5C" w14:textId="77777777" w:rsidTr="00960D27">
        <w:tc>
          <w:tcPr>
            <w:tcW w:w="4820" w:type="dxa"/>
            <w:vMerge/>
            <w:shd w:val="clear" w:color="auto" w:fill="B6DEE8"/>
            <w:vAlign w:val="center"/>
          </w:tcPr>
          <w:p w14:paraId="121872E5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Merge/>
            <w:shd w:val="clear" w:color="auto" w:fill="B6DEE8"/>
            <w:vAlign w:val="center"/>
          </w:tcPr>
          <w:p w14:paraId="4EFC7C14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B6DEE8"/>
            <w:vAlign w:val="center"/>
          </w:tcPr>
          <w:p w14:paraId="4730F0A5" w14:textId="016F78D2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7651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76" w:type="dxa"/>
            <w:shd w:val="clear" w:color="auto" w:fill="B6DEE8"/>
            <w:vAlign w:val="center"/>
          </w:tcPr>
          <w:p w14:paraId="3B8CBA91" w14:textId="7E501561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7651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75" w:type="dxa"/>
            <w:shd w:val="clear" w:color="auto" w:fill="B6DEE8"/>
            <w:vAlign w:val="center"/>
          </w:tcPr>
          <w:p w14:paraId="20DE113D" w14:textId="016A379D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</w:t>
            </w:r>
            <w:r w:rsidR="007651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</w:tr>
      <w:tr w:rsidR="00F624B2" w:rsidRPr="00ED73F3" w14:paraId="2F2F4A32" w14:textId="77777777" w:rsidTr="00960D27">
        <w:tc>
          <w:tcPr>
            <w:tcW w:w="4820" w:type="dxa"/>
          </w:tcPr>
          <w:p w14:paraId="210EC591" w14:textId="77777777" w:rsidR="00F624B2" w:rsidRPr="00165835" w:rsidRDefault="00F624B2" w:rsidP="00F624B2">
            <w:pPr>
              <w:ind w:left="34" w:hanging="34"/>
              <w:rPr>
                <w:rFonts w:ascii="TH SarabunPSK" w:hAnsi="TH SarabunPSK" w:cs="TH SarabunPSK"/>
                <w:sz w:val="30"/>
                <w:szCs w:val="30"/>
              </w:rPr>
            </w:pP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</w:t>
            </w:r>
            <w:r w:rsidRPr="0016583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ความสำเร็จของกาพัฒนา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คุณภาพตามเกณฑ์มาตรฐาน</w:t>
            </w:r>
            <w:r w:rsidRPr="0016583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ISO 27001:2013</w:t>
            </w:r>
          </w:p>
        </w:tc>
        <w:tc>
          <w:tcPr>
            <w:tcW w:w="992" w:type="dxa"/>
          </w:tcPr>
          <w:p w14:paraId="4EBE2298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276" w:type="dxa"/>
          </w:tcPr>
          <w:p w14:paraId="6F4206AB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276" w:type="dxa"/>
          </w:tcPr>
          <w:p w14:paraId="5306CC13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275" w:type="dxa"/>
          </w:tcPr>
          <w:p w14:paraId="46CFDBC7" w14:textId="77777777" w:rsidR="00F624B2" w:rsidRPr="00ED73F3" w:rsidRDefault="00F624B2" w:rsidP="00F624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</w:tbl>
    <w:p w14:paraId="443E1F07" w14:textId="77777777" w:rsidR="0046217C" w:rsidRPr="00960D27" w:rsidRDefault="0046217C" w:rsidP="0046217C">
      <w:pPr>
        <w:pStyle w:val="FootnoteText"/>
        <w:rPr>
          <w:rFonts w:ascii="TH SarabunPSK" w:hAnsi="TH SarabunPSK" w:cs="TH SarabunPSK"/>
          <w:b/>
          <w:bCs/>
          <w:sz w:val="20"/>
          <w:szCs w:val="20"/>
        </w:rPr>
      </w:pPr>
    </w:p>
    <w:p w14:paraId="1E393898" w14:textId="061EE756" w:rsidR="0046217C" w:rsidRPr="00ED73F3" w:rsidRDefault="0046217C" w:rsidP="0046217C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) แหล่งข้อมูล / วิธีการจัดเก็บข้อมูล :</w:t>
      </w:r>
    </w:p>
    <w:p w14:paraId="2E09D0F2" w14:textId="3A6007A4" w:rsidR="00D04DA0" w:rsidRPr="00823E3C" w:rsidRDefault="0046217C" w:rsidP="00823E3C">
      <w:pPr>
        <w:jc w:val="thaiDistribute"/>
        <w:rPr>
          <w:rFonts w:ascii="TH SarabunPSK" w:hAnsi="TH SarabunPSK" w:cs="TH SarabunPSK"/>
          <w:sz w:val="30"/>
          <w:szCs w:val="30"/>
        </w:rPr>
      </w:pPr>
      <w:r w:rsidRPr="00ED73F3">
        <w:rPr>
          <w:rFonts w:ascii="TH SarabunPSK" w:hAnsi="TH SarabunPSK" w:cs="TH SarabunPSK"/>
          <w:sz w:val="30"/>
          <w:szCs w:val="30"/>
          <w:cs/>
        </w:rPr>
        <w:tab/>
        <w:t>กำหนดให้กลุ่มงานพัฒนาคุณภาพและกลุ่มงานยุทธศาสตร์และสารสนเทศ เป็นหน่วยรับผิดชอบสนับสนุน</w:t>
      </w:r>
      <w:r w:rsidR="00F0333C" w:rsidRPr="00ED73F3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ED73F3">
        <w:rPr>
          <w:rFonts w:ascii="TH SarabunPSK" w:hAnsi="TH SarabunPSK" w:cs="TH SarabunPSK"/>
          <w:sz w:val="30"/>
          <w:szCs w:val="30"/>
          <w:cs/>
        </w:rPr>
        <w:t>ติดตามความก้าวหน้าและรวบรวมข้อมูลหลักฐานการดำเนินงานที่ส่งมาจากทุกหน่วยงานผ่านทางเอกสารและ e</w:t>
      </w:r>
      <w:r w:rsidR="004E22B3">
        <w:rPr>
          <w:rFonts w:ascii="TH SarabunPSK" w:hAnsi="TH SarabunPSK" w:cs="TH SarabunPSK" w:hint="cs"/>
          <w:sz w:val="30"/>
          <w:szCs w:val="30"/>
          <w:cs/>
        </w:rPr>
        <w:t>-</w:t>
      </w:r>
      <w:proofErr w:type="spellStart"/>
      <w:r w:rsidRPr="00ED73F3">
        <w:rPr>
          <w:rFonts w:ascii="TH SarabunPSK" w:hAnsi="TH SarabunPSK" w:cs="TH SarabunPSK"/>
          <w:sz w:val="30"/>
          <w:szCs w:val="30"/>
          <w:cs/>
        </w:rPr>
        <w:t>mail</w:t>
      </w:r>
      <w:proofErr w:type="spellEnd"/>
      <w:r w:rsidRPr="00ED73F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0333C" w:rsidRPr="00ED73F3">
        <w:rPr>
          <w:rFonts w:ascii="TH SarabunPSK" w:hAnsi="TH SarabunPSK" w:cs="TH SarabunPSK"/>
          <w:sz w:val="30"/>
          <w:szCs w:val="30"/>
          <w:cs/>
        </w:rPr>
        <w:t>ภายในเวลาที่กำหนด</w:t>
      </w:r>
    </w:p>
    <w:p w14:paraId="58AAECC5" w14:textId="7C3D8505" w:rsidR="00D04DA0" w:rsidRDefault="00D04DA0" w:rsidP="00A91450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5F2513A4" w14:textId="2C6F6859" w:rsidR="00111A1B" w:rsidRDefault="00111A1B" w:rsidP="00A91450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4902FC24" w14:textId="128FDACE" w:rsidR="00111A1B" w:rsidRDefault="00111A1B" w:rsidP="00A91450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33C9CFA0" w14:textId="602F0F34" w:rsidR="00111A1B" w:rsidRDefault="00111A1B" w:rsidP="00A91450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0867352E" w14:textId="7A6FDFC7" w:rsidR="00111A1B" w:rsidRDefault="00111A1B" w:rsidP="00A91450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30E8CCBB" w14:textId="6E02EA16" w:rsidR="00111A1B" w:rsidRDefault="00111A1B" w:rsidP="00A91450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00DB4B20" w14:textId="77777777" w:rsidR="00111A1B" w:rsidRPr="00960D27" w:rsidRDefault="00111A1B" w:rsidP="00A91450">
      <w:pPr>
        <w:rPr>
          <w:rFonts w:ascii="TH SarabunPSK" w:hAnsi="TH SarabunPSK" w:cs="TH SarabunPSK" w:hint="cs"/>
          <w:b/>
          <w:bCs/>
          <w:sz w:val="20"/>
          <w:szCs w:val="20"/>
        </w:rPr>
      </w:pPr>
    </w:p>
    <w:p w14:paraId="66E933AC" w14:textId="3801DBF5" w:rsidR="00D40DC6" w:rsidRPr="00ED73F3" w:rsidRDefault="00A91450" w:rsidP="00A91450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(1</w:t>
      </w:r>
      <w:r w:rsidR="00823E3C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ED73F3">
        <w:rPr>
          <w:rFonts w:ascii="TH SarabunPSK" w:hAnsi="TH SarabunPSK" w:cs="TH SarabunPSK"/>
          <w:b/>
          <w:bCs/>
          <w:sz w:val="30"/>
          <w:szCs w:val="30"/>
          <w:cs/>
        </w:rPr>
        <w:t>) แนวทางการประเมินผล :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993"/>
        <w:gridCol w:w="4536"/>
        <w:gridCol w:w="2693"/>
        <w:gridCol w:w="851"/>
        <w:gridCol w:w="1417"/>
      </w:tblGrid>
      <w:tr w:rsidR="00D40DC6" w:rsidRPr="00ED73F3" w14:paraId="6B3C64E1" w14:textId="77777777" w:rsidTr="00765197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1B704D9E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รอบการประเมิน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3E5E5920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เกณฑ์การประเมินเชิงคุณภาพ/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ตัวชี้วัดย่อยเชิงคุณภาพ หรือขั้นตอนการดำเนินงาน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448DF957" w14:textId="77777777" w:rsidR="00D40DC6" w:rsidRPr="00ED73F3" w:rsidRDefault="0046217C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ประเมินจากผลงาน/ข</w:t>
            </w:r>
            <w:r w:rsidR="00A91450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้</w:t>
            </w:r>
            <w:r w:rsidR="0081083F"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อมูล/เอกสาร/หลักฐานต่างๆ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15A35AD8" w14:textId="77777777" w:rsidR="00D40DC6" w:rsidRPr="00ED73F3" w:rsidRDefault="0081083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EE8"/>
          </w:tcPr>
          <w:p w14:paraId="36E0DAF3" w14:textId="77777777" w:rsidR="00D40DC6" w:rsidRPr="00ED73F3" w:rsidRDefault="0081083F" w:rsidP="008108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กำหนดวันจัดส่งผลงาน/หลักฐาน</w:t>
            </w:r>
          </w:p>
        </w:tc>
      </w:tr>
      <w:tr w:rsidR="00D04DA0" w:rsidRPr="00ED73F3" w14:paraId="75A72D85" w14:textId="77777777" w:rsidTr="00765197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858" w14:textId="77777777" w:rsidR="00D04DA0" w:rsidRPr="00ED73F3" w:rsidRDefault="00D04DA0" w:rsidP="00D04DA0">
            <w:pPr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 6 เดือนแรก</w:t>
            </w:r>
          </w:p>
          <w:p w14:paraId="6DC790B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C07BA23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6F70C5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D93" w14:textId="6C606197" w:rsidR="00D04DA0" w:rsidRPr="00ED73F3" w:rsidRDefault="00D04DA0" w:rsidP="00ED73F3">
            <w:pPr>
              <w:widowControl w:val="0"/>
              <w:snapToGrid w:val="0"/>
              <w:spacing w:line="360" w:lineRule="atLeast"/>
              <w:ind w:left="192" w:hanging="19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มีการกำหนด/มอบหมายทีมผู้รับผิดชอบการพัฒนาระบบความมั่นคงปลอดภัยด้านข้อมูลสารสนเทศของกลุ่มภารกิจ/กลุ่มงาน/งาน เข้าร่วมประชุมมาตรฐาน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27001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ตามตารางกิจกรรมที่กำหนด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B8C" w14:textId="77777777" w:rsidR="00D04DA0" w:rsidRPr="00ED73F3" w:rsidRDefault="00D04DA0" w:rsidP="00D40DC6">
            <w:pPr>
              <w:pStyle w:val="FootnoteText"/>
              <w:ind w:left="34" w:hanging="14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บันทึกการมอบหมาย /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ใบลงนามการเข้าร่วมประชุม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ตามแผนระยะเวลาที่กำหนด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5053" w14:textId="77777777" w:rsidR="00D04DA0" w:rsidRPr="00ED73F3" w:rsidRDefault="00D04DA0" w:rsidP="00D40DC6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A5F" w14:textId="12CCA65C" w:rsidR="00D04DA0" w:rsidRPr="00ED73F3" w:rsidRDefault="00111A1B" w:rsidP="004E22B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BD51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เมษายน 256</w:t>
            </w:r>
            <w:r w:rsidR="00765197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</w:tr>
      <w:tr w:rsidR="00D04DA0" w:rsidRPr="00ED73F3" w14:paraId="5BE9BB0F" w14:textId="77777777" w:rsidTr="00765197">
        <w:tc>
          <w:tcPr>
            <w:tcW w:w="993" w:type="dxa"/>
            <w:vMerge/>
            <w:tcBorders>
              <w:top w:val="single" w:sz="4" w:space="0" w:color="auto"/>
            </w:tcBorders>
          </w:tcPr>
          <w:p w14:paraId="298A2D7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34FE3812" w14:textId="77777777" w:rsidR="00D04DA0" w:rsidRPr="00ED73F3" w:rsidRDefault="00D04DA0" w:rsidP="00960D27">
            <w:pPr>
              <w:widowControl w:val="0"/>
              <w:snapToGrid w:val="0"/>
              <w:spacing w:line="360" w:lineRule="atLeast"/>
              <w:ind w:left="192" w:hanging="19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มีการทบทวนกระบวนงานสำคัญผู้ใช้บริการ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ผู้มีส่วนได้ส่วนเสีย ความต้องการ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ความคาดหวังต่อความมั่นคงปลอดภัยของระบบข้อมูลสารสนเทศของกลุ่มภารกิจ/กลุ่มงาน/งาน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7B9D339" w14:textId="77777777" w:rsidR="00D04DA0" w:rsidRPr="00ED73F3" w:rsidRDefault="00D04DA0" w:rsidP="00C8109F">
            <w:pPr>
              <w:pStyle w:val="FootnoteText"/>
              <w:ind w:left="34" w:hanging="1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Service Profile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ที่มี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การปรับปรุงให้สอดคล้องกับ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ผลทบทวน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E8EC86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58C6C112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04DA0" w:rsidRPr="00ED73F3" w14:paraId="41C9872C" w14:textId="77777777" w:rsidTr="00765197">
        <w:tc>
          <w:tcPr>
            <w:tcW w:w="993" w:type="dxa"/>
            <w:vMerge/>
          </w:tcPr>
          <w:p w14:paraId="30BA2164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6F9FC53A" w14:textId="77777777" w:rsidR="00D04DA0" w:rsidRPr="00ED73F3" w:rsidRDefault="00D04DA0" w:rsidP="00960D27">
            <w:pPr>
              <w:widowControl w:val="0"/>
              <w:snapToGrid w:val="0"/>
              <w:spacing w:line="360" w:lineRule="atLeast"/>
              <w:ind w:left="182" w:hanging="27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มีการประเมินและวิเคราะห์ความเสี่ยงด้านความมั่นคงปลอดภัยของระบบข้อมูลสารสนเทศของกลุ่มภารกิจ/กลุ่มงาน/ศูนย์/งาน ตามเกณฑ์ข้อกำหนดมาตรฐาน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ISO 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5E4259" w14:textId="77777777" w:rsidR="00D04DA0" w:rsidRPr="00ED73F3" w:rsidRDefault="00D04DA0" w:rsidP="00960D27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 ผลการประเมินวิเคราะห์ความเสี่ยงด้านความมั่นคงปลอดภัยของระบบข้อมูลสารสนเทศของกลุ่มภารกิจ/กลุ่มงาน/งา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(แบบฟอร์ม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01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2428F9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</w:tcPr>
          <w:p w14:paraId="0C44ADBB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04DCCC3C" w14:textId="77777777" w:rsidTr="00765197">
        <w:trPr>
          <w:trHeight w:val="2362"/>
        </w:trPr>
        <w:tc>
          <w:tcPr>
            <w:tcW w:w="993" w:type="dxa"/>
            <w:vMerge/>
          </w:tcPr>
          <w:p w14:paraId="6B536B3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7A44FAB6" w14:textId="77777777" w:rsidR="00D04DA0" w:rsidRPr="00ED73F3" w:rsidRDefault="00D04DA0" w:rsidP="00C8109F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นำผลการประเมินวิเคราะห์ที่มีค่าคะแนนรวมสูงสุด มาจัดลำดับ ทำแผนบริหารความเสี่ยงด้านความมั่นคงปลอดภัยของระบบข้อมูล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สารสนเทศของกลุ่มภารกิจ/กลุ่มงาน/งาน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3532150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  <w:lang w:val="en"/>
              </w:rPr>
              <w:t>แผนบริหารความเสี่ยงด้านความมั่นคงปลอดภัยของระบบข้อมูล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สารสนเทศของกลุ่มภารกิจ/กลุ่มงาน/งาน</w:t>
            </w:r>
          </w:p>
          <w:p w14:paraId="6731C404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02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  <w:p w14:paraId="7B39B201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  <w:p w14:paraId="6F6EC76C" w14:textId="77777777" w:rsidR="00D04DA0" w:rsidRPr="00ED73F3" w:rsidRDefault="00D04DA0" w:rsidP="00C8109F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 F 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05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7E56C34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  <w:p w14:paraId="0774C503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5B6A775" w14:textId="77777777" w:rsidR="00D04DA0" w:rsidRPr="00ED73F3" w:rsidRDefault="00D04DA0" w:rsidP="00C8109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14:paraId="6B430326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3280CEB1" w14:textId="77777777" w:rsidTr="00765197">
        <w:trPr>
          <w:trHeight w:val="1406"/>
        </w:trPr>
        <w:tc>
          <w:tcPr>
            <w:tcW w:w="993" w:type="dxa"/>
            <w:vMerge/>
            <w:tcBorders>
              <w:bottom w:val="single" w:sz="8" w:space="0" w:color="auto"/>
            </w:tcBorders>
          </w:tcPr>
          <w:p w14:paraId="1A8B0524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6251049A" w14:textId="77777777" w:rsidR="00D04DA0" w:rsidRPr="00ED73F3" w:rsidRDefault="00D04DA0" w:rsidP="00C8109F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กลุ่มงาน/งานได้รับการเยี่ยมสำรวจจากทีมภายใน-ภายนอกสถาบัน</w:t>
            </w:r>
          </w:p>
        </w:tc>
        <w:tc>
          <w:tcPr>
            <w:tcW w:w="2693" w:type="dxa"/>
            <w:tcBorders>
              <w:bottom w:val="single" w:sz="8" w:space="0" w:color="auto"/>
            </w:tcBorders>
          </w:tcPr>
          <w:p w14:paraId="592A6F92" w14:textId="243D50C7" w:rsidR="00D04DA0" w:rsidRPr="00ED73F3" w:rsidRDefault="00D04DA0" w:rsidP="006A60B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-แผนการรับเยี่ยมสำรวจ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-แบบบันทึกรายงานผลการประเมินคุณภาพ/เยี่ยมสำรวจภายใน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แบบฟอร์ม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F 027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03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4C0715E5" w14:textId="77777777" w:rsidR="00D04DA0" w:rsidRPr="00ED73F3" w:rsidRDefault="00D04DA0" w:rsidP="00C8109F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14:paraId="46DFD492" w14:textId="77777777" w:rsidR="00D04DA0" w:rsidRPr="00ED73F3" w:rsidRDefault="00D04DA0" w:rsidP="00C8109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14:paraId="13EAD1D7" w14:textId="77777777" w:rsidR="00D04DA0" w:rsidRPr="00ED73F3" w:rsidRDefault="00D04DA0" w:rsidP="00C8109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34C2C2DB" w14:textId="77777777" w:rsidTr="00765197">
        <w:tc>
          <w:tcPr>
            <w:tcW w:w="993" w:type="dxa"/>
            <w:vMerge w:val="restart"/>
            <w:tcBorders>
              <w:top w:val="single" w:sz="8" w:space="0" w:color="auto"/>
            </w:tcBorders>
          </w:tcPr>
          <w:p w14:paraId="12862EE0" w14:textId="77777777" w:rsidR="00D04DA0" w:rsidRPr="00ED73F3" w:rsidRDefault="00D04DA0" w:rsidP="00D04DA0">
            <w:pPr>
              <w:ind w:right="-108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 เดือนหลัง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40C1014B" w14:textId="77777777" w:rsidR="00D04DA0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 นำผลการเยี่ยมสำรวจภายใน/ภายนอก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ข้อเสนอแนะที่พบว่าไม่สอดคล้องหรือ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ไม่เป็นไปตามข้อกำหนดมาตรฐาน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ISO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  <w:p w14:paraId="475B83BF" w14:textId="77777777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2015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มา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จัดการควบคุม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06A3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-หลักฐานการจัดการ ควบคุมแก้ไข ป้องกัน ประเด็นที่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ไม่สอดคล้องกับข้อกำหนดมาตรฐาน 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ISO 27001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r w:rsidRPr="00ED73F3">
              <w:rPr>
                <w:rFonts w:ascii="TH SarabunPSK" w:hAnsi="TH SarabunPSK" w:cs="TH SarabunPSK"/>
                <w:sz w:val="30"/>
                <w:szCs w:val="30"/>
              </w:rPr>
              <w:t>2015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634B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2" w:space="0" w:color="auto"/>
            </w:tcBorders>
          </w:tcPr>
          <w:p w14:paraId="797ADF14" w14:textId="17A611E2" w:rsidR="00D04DA0" w:rsidRPr="00BD51F9" w:rsidRDefault="00111A1B" w:rsidP="00540465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BD51F9" w:rsidRPr="00BD51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ตุลาคม 256</w:t>
            </w:r>
            <w:r w:rsidR="00765197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  <w:p w14:paraId="15172A69" w14:textId="356B5BA8" w:rsidR="00D04DA0" w:rsidRPr="00BD51F9" w:rsidRDefault="00D04DA0" w:rsidP="00540465">
            <w:pPr>
              <w:pStyle w:val="FootnoteTex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04DA0" w:rsidRPr="00ED73F3" w14:paraId="1367344D" w14:textId="77777777" w:rsidTr="00765197">
        <w:tc>
          <w:tcPr>
            <w:tcW w:w="993" w:type="dxa"/>
            <w:vMerge/>
          </w:tcPr>
          <w:p w14:paraId="2EBA14B1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2" w:space="0" w:color="auto"/>
              <w:right w:val="single" w:sz="2" w:space="0" w:color="auto"/>
            </w:tcBorders>
          </w:tcPr>
          <w:p w14:paraId="33B88891" w14:textId="77777777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192" w:hanging="284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มีการดำเนินงานตามแผนการจัดการ ควบคุมความมั่นคงปลอดภัยของระบบข้อมูลสารสนเทศ ของกลุ่มภารกิจ/กลุ่มงาน/งาน                                                  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95BFA57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- ผลการดำเนินงานได้ครบถ้วน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ทุกกิจกรรมตามแผนการจัดการ ควบคุมความมั่นคงปลอดภัยสารสนเทศฯ ของกลุ่มภารกิจ/กลุ่มงาน/งาน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9FC960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54FD45AF" w14:textId="0AFCD33F" w:rsidR="00D04DA0" w:rsidRPr="00ED73F3" w:rsidRDefault="00D04DA0" w:rsidP="00540465">
            <w:pPr>
              <w:pStyle w:val="FootnoteTex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04DA0" w:rsidRPr="00ED73F3" w14:paraId="32093E8D" w14:textId="77777777" w:rsidTr="00765197">
        <w:tc>
          <w:tcPr>
            <w:tcW w:w="993" w:type="dxa"/>
            <w:vMerge/>
          </w:tcPr>
          <w:p w14:paraId="794E2CC2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</w:tcPr>
          <w:p w14:paraId="471816EC" w14:textId="77777777" w:rsidR="00D04DA0" w:rsidRPr="00ED73F3" w:rsidRDefault="00D04DA0" w:rsidP="00ED73F3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มีการประเมิน ติดตามผลดำเนินงานตามแผนการจัดการ ควบคุมความมั่นคงปลอดภัยของระบบข้อมูลสารสนเทศของกลุ่มภารกิจ/กลุ่มงาน/งาน อย่างน้อย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1 </w:t>
            </w:r>
            <w:r w:rsidRPr="00D04D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ครั้ง</w:t>
            </w:r>
          </w:p>
        </w:tc>
        <w:tc>
          <w:tcPr>
            <w:tcW w:w="2693" w:type="dxa"/>
          </w:tcPr>
          <w:p w14:paraId="02342CBC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ผลการประเมิน/ติดตามการดำเนินงานตามแผนจัดการ ควบคุมความมั่นคงปลอดภัยของระบบข้อมูลสารสนเทศของกลุ่มภารกิจ/กลุ่มงาน/งาน </w:t>
            </w:r>
          </w:p>
        </w:tc>
        <w:tc>
          <w:tcPr>
            <w:tcW w:w="851" w:type="dxa"/>
            <w:tcBorders>
              <w:right w:val="single" w:sz="2" w:space="0" w:color="auto"/>
            </w:tcBorders>
          </w:tcPr>
          <w:p w14:paraId="26A4E956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1F985533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2B08F203" w14:textId="77777777" w:rsidTr="00765197">
        <w:tc>
          <w:tcPr>
            <w:tcW w:w="993" w:type="dxa"/>
            <w:vMerge/>
          </w:tcPr>
          <w:p w14:paraId="27B16378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B41A791" w14:textId="7C7373B5" w:rsidR="00D04DA0" w:rsidRPr="00ED73F3" w:rsidRDefault="00D04DA0" w:rsidP="000961CE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ทบทวน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 วิเคราะห์ผลการจัดการความเสี่ยงที่ยังคงหลงเหลืออยู่ จุดอ่อน และ โอกาสในการพัฒนา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 xml:space="preserve">อย่างน้อย 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ครั้ง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หลังจากดำเนินการตามแผนการจัดการควบคุมฯ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C64FA1" w14:textId="77777777" w:rsidR="00D04DA0" w:rsidRPr="00D04DA0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D04DA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แผนการจัดการ ควบคุมฯ ปรับปรุง ฉบับใหม่</w:t>
            </w:r>
          </w:p>
          <w:p w14:paraId="52E980D2" w14:textId="77777777" w:rsidR="00D04DA0" w:rsidRPr="00ED73F3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D04DA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(แบบฟอร์ม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F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019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>.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</w:rPr>
              <w:t>02</w:t>
            </w:r>
            <w:r w:rsidRPr="00D04DA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2" w:space="0" w:color="auto"/>
            </w:tcBorders>
          </w:tcPr>
          <w:p w14:paraId="62FFCE02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0A8F003E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04DA0" w:rsidRPr="00ED73F3" w14:paraId="2C8C3979" w14:textId="77777777" w:rsidTr="00765197">
        <w:tc>
          <w:tcPr>
            <w:tcW w:w="993" w:type="dxa"/>
            <w:vMerge/>
          </w:tcPr>
          <w:p w14:paraId="11392C5E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967CC5E" w14:textId="742AF3C4" w:rsidR="00D04DA0" w:rsidRPr="00ED73F3" w:rsidRDefault="00D04DA0" w:rsidP="00540465">
            <w:pPr>
              <w:widowControl w:val="0"/>
              <w:snapToGrid w:val="0"/>
              <w:spacing w:line="360" w:lineRule="atLeast"/>
              <w:ind w:left="50" w:hanging="142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มีการสรุปและส่งรายงานผลการ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ดำเนินงานของแผนการจัดการ ควบคุม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ความมั่นคงปลอดภัยของระบบข้อมูลฯ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ในระยะเวลาที่กำหนด      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E181127" w14:textId="77777777" w:rsidR="00D04DA0" w:rsidRPr="00D04DA0" w:rsidRDefault="00D04DA0" w:rsidP="00540465">
            <w:pPr>
              <w:pStyle w:val="FootnoteText"/>
              <w:ind w:hanging="108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D04DA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สรุป/รายงานผลดำเนินงาน</w:t>
            </w:r>
          </w:p>
          <w:p w14:paraId="7C5711A8" w14:textId="488CD238" w:rsidR="00D04DA0" w:rsidRPr="00ED73F3" w:rsidRDefault="00D04DA0" w:rsidP="000961CE">
            <w:pPr>
              <w:pStyle w:val="FootnoteText"/>
              <w:ind w:hanging="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04DA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- จัดส่งรายงานฯให้กลุ่มงานพัฒนาคุณภาพและกลุ่มงาน ยุทธศาสตร์และสารสนเทศ ในกำหนดเวลา 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 xml:space="preserve">(แบบฟอร์ม 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</w:rPr>
              <w:t>F019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>.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</w:rPr>
              <w:t>05</w:t>
            </w:r>
            <w:r w:rsidRPr="00D04DA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2" w:space="0" w:color="auto"/>
            </w:tcBorders>
          </w:tcPr>
          <w:p w14:paraId="334D4A0D" w14:textId="77777777" w:rsidR="00D04DA0" w:rsidRPr="00ED73F3" w:rsidRDefault="00D04DA0" w:rsidP="005404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417" w:type="dxa"/>
            <w:vMerge/>
            <w:tcBorders>
              <w:left w:val="single" w:sz="2" w:space="0" w:color="auto"/>
            </w:tcBorders>
          </w:tcPr>
          <w:p w14:paraId="371E9D7B" w14:textId="77777777" w:rsidR="00D04DA0" w:rsidRPr="00ED73F3" w:rsidRDefault="00D04DA0" w:rsidP="0054046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A859CDE" w14:textId="77777777" w:rsidR="00D40DC6" w:rsidRPr="00D04DA0" w:rsidRDefault="00D40DC6">
      <w:pPr>
        <w:rPr>
          <w:rFonts w:ascii="TH SarabunPSK" w:hAnsi="TH SarabunPSK" w:cs="TH SarabunPSK"/>
          <w:sz w:val="20"/>
          <w:szCs w:val="20"/>
        </w:rPr>
      </w:pPr>
    </w:p>
    <w:p w14:paraId="12DFB62F" w14:textId="206889C1" w:rsidR="006C0A90" w:rsidRPr="00ED73F3" w:rsidRDefault="006C0A90" w:rsidP="006C0A9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(</w:t>
      </w: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823E3C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  <w:r w:rsidRPr="00ED73F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) ผู้กำกับดูแลตัวชี้วัดระดับองค์กร : </w:t>
      </w:r>
    </w:p>
    <w:p w14:paraId="51A443CB" w14:textId="4B55830A" w:rsidR="00011E9C" w:rsidRPr="0058513C" w:rsidRDefault="00011E9C" w:rsidP="00011E9C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นาย</w:t>
      </w:r>
      <w:r w:rsidR="0004154F">
        <w:rPr>
          <w:rFonts w:ascii="TH SarabunPSK" w:hAnsi="TH SarabunPSK" w:cs="TH SarabunPSK" w:hint="cs"/>
          <w:sz w:val="30"/>
          <w:szCs w:val="30"/>
          <w:cs/>
        </w:rPr>
        <w:t>แพทย์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วฤทธ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 xml:space="preserve"> มงคลเนาวรัตน์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 w:rsidR="003651DB" w:rsidRPr="003651DB">
        <w:rPr>
          <w:rFonts w:ascii="TH SarabunPSK" w:hAnsi="TH SarabunPSK" w:cs="TH SarabunPSK"/>
          <w:sz w:val="30"/>
          <w:szCs w:val="30"/>
          <w:cs/>
        </w:rPr>
        <w:t>ผู้ช่วยผู้อำนวยการด้านพัฒนาคุณภาพ</w:t>
      </w:r>
    </w:p>
    <w:p w14:paraId="4DFBF117" w14:textId="4A495B4D" w:rsidR="00AD0B18" w:rsidRDefault="00011E9C" w:rsidP="003651DB">
      <w:pPr>
        <w:pStyle w:val="FootnoteText"/>
        <w:ind w:firstLine="425"/>
        <w:contextualSpacing/>
        <w:rPr>
          <w:rFonts w:ascii="TH SarabunPSK" w:hAnsi="TH SarabunPSK" w:cs="TH SarabunPSK"/>
          <w:sz w:val="30"/>
          <w:szCs w:val="30"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58513C">
        <w:rPr>
          <w:rFonts w:ascii="TH SarabunPSK" w:hAnsi="TH SarabunPSK" w:cs="TH SarabunPSK"/>
          <w:sz w:val="30"/>
          <w:szCs w:val="30"/>
        </w:rPr>
        <w:t xml:space="preserve">02-441-6100 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58513C">
        <w:rPr>
          <w:rFonts w:ascii="TH SarabunPSK" w:hAnsi="TH SarabunPSK" w:cs="TH SarabunPSK"/>
          <w:sz w:val="30"/>
          <w:szCs w:val="30"/>
        </w:rPr>
        <w:t>58256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3651D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E-mail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58513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3651DB" w:rsidRPr="003651DB">
        <w:rPr>
          <w:rFonts w:ascii="TH SarabunPSK" w:hAnsi="TH SarabunPSK" w:cs="TH SarabunPSK"/>
          <w:sz w:val="30"/>
          <w:szCs w:val="30"/>
        </w:rPr>
        <w:t>warith14@hotmail.com</w:t>
      </w:r>
    </w:p>
    <w:p w14:paraId="4DDF60C5" w14:textId="425EB629" w:rsidR="003651DB" w:rsidRPr="00D06476" w:rsidRDefault="003651DB" w:rsidP="003651DB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ผู้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กำกับดูแลตัวชี้วัดระดับกลุ่มภารกิจ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14:paraId="3CEA8CEB" w14:textId="77777777" w:rsidR="00765197" w:rsidRPr="00010AC4" w:rsidRDefault="00765197" w:rsidP="00765197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bookmarkStart w:id="0" w:name="_Hlk127114486"/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>
        <w:rPr>
          <w:rFonts w:ascii="TH SarabunPSK" w:hAnsi="TH SarabunPSK" w:cs="TH SarabunPSK" w:hint="cs"/>
          <w:sz w:val="30"/>
          <w:szCs w:val="30"/>
          <w:cs/>
        </w:rPr>
        <w:t>นายแพทย์อภิชาติ  แสงสิน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sz w:val="30"/>
          <w:szCs w:val="30"/>
          <w:cs/>
        </w:rPr>
        <w:t>รองผู้อำนวยการฝ่ายการแพทย์</w:t>
      </w:r>
    </w:p>
    <w:p w14:paraId="0D2CF083" w14:textId="77777777" w:rsidR="00765197" w:rsidRDefault="00765197" w:rsidP="00765197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010AC4">
        <w:rPr>
          <w:rFonts w:ascii="TH SarabunPSK" w:hAnsi="TH SarabunPSK" w:cs="TH SarabunPSK"/>
          <w:sz w:val="30"/>
          <w:szCs w:val="30"/>
          <w:cs/>
        </w:rPr>
        <w:t>0-</w:t>
      </w:r>
      <w:r w:rsidRPr="00010AC4">
        <w:rPr>
          <w:rFonts w:ascii="TH SarabunPSK" w:hAnsi="TH SarabunPSK" w:cs="TH SarabunPSK"/>
          <w:sz w:val="30"/>
          <w:szCs w:val="30"/>
        </w:rPr>
        <w:t>2441-6100</w:t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sz w:val="30"/>
          <w:szCs w:val="30"/>
          <w:cs/>
        </w:rPr>
        <w:t>58259, 58260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hyperlink r:id="rId8" w:history="1">
        <w:r w:rsidRPr="00DA68F8">
          <w:rPr>
            <w:rStyle w:val="Hyperlink"/>
            <w:rFonts w:ascii="TH SarabunPSK" w:eastAsia="Cordia New" w:hAnsi="TH SarabunPSK" w:cs="TH SarabunPSK"/>
            <w:sz w:val="30"/>
            <w:szCs w:val="30"/>
          </w:rPr>
          <w:t>a_sangsin@yahoo.com</w:t>
        </w:r>
      </w:hyperlink>
    </w:p>
    <w:p w14:paraId="569FDD76" w14:textId="77777777" w:rsidR="00765197" w:rsidRPr="00D06476" w:rsidRDefault="00765197" w:rsidP="00765197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 w:rsidRPr="00D06476">
        <w:rPr>
          <w:rFonts w:ascii="TH SarabunPSK" w:hAnsi="TH SarabunPSK" w:cs="TH SarabunPSK"/>
          <w:sz w:val="30"/>
          <w:szCs w:val="30"/>
          <w:cs/>
        </w:rPr>
        <w:t>แพทย์หญิง</w:t>
      </w:r>
      <w:r>
        <w:rPr>
          <w:rFonts w:ascii="TH SarabunPSK" w:hAnsi="TH SarabunPSK" w:cs="TH SarabunPSK" w:hint="cs"/>
          <w:sz w:val="30"/>
          <w:szCs w:val="30"/>
          <w:cs/>
        </w:rPr>
        <w:t>วิชชุดา จันทราษฎร์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sz w:val="30"/>
          <w:szCs w:val="30"/>
          <w:cs/>
        </w:rPr>
        <w:t>รองผู้อำนวยการฝ่ายการแพทย์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(2)</w:t>
      </w:r>
    </w:p>
    <w:p w14:paraId="4DFFD693" w14:textId="77777777" w:rsidR="00765197" w:rsidRPr="00104BAC" w:rsidRDefault="00765197" w:rsidP="00765197">
      <w:pPr>
        <w:pStyle w:val="FootnoteText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D06476">
        <w:rPr>
          <w:rFonts w:ascii="TH SarabunPSK" w:hAnsi="TH SarabunPSK" w:cs="TH SarabunPSK"/>
          <w:sz w:val="30"/>
          <w:szCs w:val="30"/>
          <w:cs/>
        </w:rPr>
        <w:t>0-</w:t>
      </w:r>
      <w:r w:rsidRPr="00D06476">
        <w:rPr>
          <w:rFonts w:ascii="TH SarabunPSK" w:hAnsi="TH SarabunPSK" w:cs="TH SarabunPSK"/>
          <w:sz w:val="30"/>
          <w:szCs w:val="30"/>
        </w:rPr>
        <w:t>2441-6100</w:t>
      </w:r>
      <w:r w:rsidRPr="00D06476">
        <w:rPr>
          <w:rFonts w:ascii="TH SarabunPSK" w:hAnsi="TH SarabunPSK" w:cs="TH SarabunPSK"/>
          <w:sz w:val="30"/>
          <w:szCs w:val="30"/>
          <w:cs/>
        </w:rPr>
        <w:t xml:space="preserve"> ต่อ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sz w:val="30"/>
          <w:szCs w:val="30"/>
          <w:cs/>
        </w:rPr>
        <w:t>58259, 58260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</w:p>
    <w:p w14:paraId="706EB7E1" w14:textId="77777777" w:rsidR="00765197" w:rsidRPr="00010AC4" w:rsidRDefault="00765197" w:rsidP="00765197">
      <w:pPr>
        <w:pStyle w:val="FootnoteText"/>
        <w:ind w:right="-569" w:firstLine="426"/>
        <w:rPr>
          <w:rFonts w:ascii="TH SarabunPSK" w:hAnsi="TH SarabunPSK" w:cs="TH SarabunPSK"/>
          <w:sz w:val="30"/>
          <w:szCs w:val="30"/>
          <w:cs/>
          <w:lang w:val="en-GB"/>
        </w:rPr>
      </w:pP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  นายแพทย์</w:t>
      </w:r>
      <w:proofErr w:type="spellStart"/>
      <w:r w:rsidRPr="00010AC4">
        <w:rPr>
          <w:rFonts w:ascii="TH SarabunPSK" w:hAnsi="TH SarabunPSK" w:cs="TH SarabunPSK"/>
          <w:sz w:val="30"/>
          <w:szCs w:val="30"/>
          <w:cs/>
        </w:rPr>
        <w:t>พู</w:t>
      </w:r>
      <w:proofErr w:type="spellEnd"/>
      <w:r w:rsidRPr="00010AC4">
        <w:rPr>
          <w:rFonts w:ascii="TH SarabunPSK" w:hAnsi="TH SarabunPSK" w:cs="TH SarabunPSK"/>
          <w:sz w:val="30"/>
          <w:szCs w:val="30"/>
          <w:cs/>
        </w:rPr>
        <w:t>นพ</w:t>
      </w:r>
      <w:proofErr w:type="spellStart"/>
      <w:r w:rsidRPr="00010AC4">
        <w:rPr>
          <w:rFonts w:ascii="TH SarabunPSK" w:hAnsi="TH SarabunPSK" w:cs="TH SarabunPSK"/>
          <w:sz w:val="30"/>
          <w:szCs w:val="30"/>
          <w:cs/>
        </w:rPr>
        <w:t>ัฒน์</w:t>
      </w:r>
      <w:proofErr w:type="spellEnd"/>
      <w:r w:rsidRPr="00010AC4">
        <w:rPr>
          <w:rFonts w:ascii="TH SarabunPSK" w:hAnsi="TH SarabunPSK" w:cs="TH SarabunPSK"/>
          <w:sz w:val="30"/>
          <w:szCs w:val="30"/>
          <w:cs/>
        </w:rPr>
        <w:t xml:space="preserve">  กมลวุฒิพงศ์ </w:t>
      </w: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รองผู้อำนวยการฝ่ายเครือข่าย </w:t>
      </w:r>
    </w:p>
    <w:p w14:paraId="62911977" w14:textId="77777777" w:rsidR="00765197" w:rsidRDefault="00765197" w:rsidP="00765197">
      <w:pPr>
        <w:shd w:val="clear" w:color="auto" w:fill="FFFFFF"/>
        <w:ind w:firstLine="426"/>
        <w:rPr>
          <w:rFonts w:ascii="TH SarabunPSK" w:hAnsi="TH SarabunPSK" w:cs="TH SarabunPSK"/>
          <w:color w:val="000000"/>
          <w:sz w:val="30"/>
          <w:szCs w:val="30"/>
        </w:rPr>
      </w:pPr>
      <w:r w:rsidRPr="00010AC4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010AC4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010AC4">
        <w:rPr>
          <w:rFonts w:ascii="TH SarabunPSK" w:hAnsi="TH SarabunPSK" w:cs="TH SarabunPSK"/>
          <w:sz w:val="30"/>
          <w:szCs w:val="30"/>
          <w:cs/>
        </w:rPr>
        <w:t>0-</w:t>
      </w:r>
      <w:r w:rsidRPr="00010AC4">
        <w:rPr>
          <w:rFonts w:ascii="TH SarabunPSK" w:hAnsi="TH SarabunPSK" w:cs="TH SarabunPSK"/>
          <w:sz w:val="30"/>
          <w:szCs w:val="30"/>
        </w:rPr>
        <w:t>2441-6100</w:t>
      </w:r>
      <w:r w:rsidRPr="00010AC4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sz w:val="30"/>
          <w:szCs w:val="30"/>
          <w:cs/>
        </w:rPr>
        <w:t>5826</w:t>
      </w:r>
      <w:r w:rsidRPr="00010AC4">
        <w:rPr>
          <w:rFonts w:ascii="TH SarabunPSK" w:hAnsi="TH SarabunPSK" w:cs="TH SarabunPSK"/>
          <w:sz w:val="30"/>
          <w:szCs w:val="30"/>
        </w:rPr>
        <w:t>8</w:t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</w:rPr>
        <w:t>E-mail</w:t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010AC4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010AC4">
        <w:rPr>
          <w:rFonts w:ascii="TH SarabunPSK" w:hAnsi="TH SarabunPSK" w:cs="TH SarabunPSK"/>
          <w:color w:val="000000"/>
          <w:sz w:val="30"/>
          <w:szCs w:val="30"/>
        </w:rPr>
        <w:t xml:space="preserve">  </w:t>
      </w:r>
      <w:hyperlink r:id="rId9" w:history="1">
        <w:r w:rsidRPr="00DA68F8">
          <w:rPr>
            <w:rStyle w:val="Hyperlink"/>
            <w:rFonts w:ascii="TH SarabunPSK" w:hAnsi="TH SarabunPSK" w:cs="TH SarabunPSK"/>
            <w:sz w:val="30"/>
            <w:szCs w:val="30"/>
          </w:rPr>
          <w:t>oupoonpat@hotmail.com</w:t>
        </w:r>
      </w:hyperlink>
    </w:p>
    <w:p w14:paraId="2DBEB625" w14:textId="77777777" w:rsidR="00765197" w:rsidRPr="00D06476" w:rsidRDefault="00765197" w:rsidP="00765197">
      <w:pPr>
        <w:pStyle w:val="FootnoteText"/>
        <w:ind w:firstLine="426"/>
        <w:rPr>
          <w:rFonts w:ascii="TH SarabunPSK" w:hAnsi="TH SarabunPSK" w:cs="TH SarabunPSK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นางสาวเสาวคนธ์ สิงห์อาจ</w:t>
      </w:r>
      <w:r w:rsidRPr="00D06476">
        <w:rPr>
          <w:rFonts w:ascii="TH SarabunPSK" w:hAnsi="TH SarabunPSK" w:cs="TH SarabunPSK"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</w:t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sz w:val="30"/>
          <w:szCs w:val="30"/>
          <w:cs/>
        </w:rPr>
        <w:t>รองผู้อำนวยการฝ่ายบริหาร</w:t>
      </w:r>
    </w:p>
    <w:p w14:paraId="085E6769" w14:textId="77777777" w:rsidR="00765197" w:rsidRDefault="00765197" w:rsidP="00765197">
      <w:pPr>
        <w:pStyle w:val="FootnoteText"/>
        <w:ind w:firstLine="426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  <w:r w:rsidRPr="00D06476">
        <w:rPr>
          <w:rFonts w:ascii="TH SarabunPSK" w:hAnsi="TH SarabunPSK" w:cs="TH SarabunPSK"/>
          <w:sz w:val="30"/>
          <w:szCs w:val="30"/>
          <w:cs/>
        </w:rPr>
        <w:t>0-</w:t>
      </w:r>
      <w:r w:rsidRPr="00D06476">
        <w:rPr>
          <w:rFonts w:ascii="TH SarabunPSK" w:hAnsi="TH SarabunPSK" w:cs="TH SarabunPSK"/>
          <w:sz w:val="30"/>
          <w:szCs w:val="30"/>
        </w:rPr>
        <w:t>2441-6100</w:t>
      </w:r>
      <w:r w:rsidRPr="00D06476">
        <w:rPr>
          <w:rFonts w:ascii="TH SarabunPSK" w:hAnsi="TH SarabunPSK" w:cs="TH SarabunPSK"/>
          <w:sz w:val="30"/>
          <w:szCs w:val="30"/>
          <w:cs/>
        </w:rPr>
        <w:t xml:space="preserve">  ต่อ 58106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D06476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D06476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hyperlink r:id="rId10" w:history="1">
        <w:r w:rsidRPr="00DA68F8">
          <w:rPr>
            <w:rStyle w:val="Hyperlink"/>
            <w:rFonts w:ascii="TH SarabunPSK" w:eastAsia="Cordia New" w:hAnsi="TH SarabunPSK" w:cs="TH SarabunPSK"/>
            <w:sz w:val="30"/>
            <w:szCs w:val="30"/>
          </w:rPr>
          <w:t>sssinghard@gmail.com</w:t>
        </w:r>
      </w:hyperlink>
    </w:p>
    <w:p w14:paraId="4B5BE914" w14:textId="77777777" w:rsidR="00765197" w:rsidRPr="0058513C" w:rsidRDefault="00765197" w:rsidP="00765197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  นาง</w:t>
      </w:r>
      <w:r>
        <w:rPr>
          <w:rFonts w:ascii="TH SarabunPSK" w:hAnsi="TH SarabunPSK" w:cs="TH SarabunPSK" w:hint="cs"/>
          <w:sz w:val="30"/>
          <w:szCs w:val="30"/>
          <w:cs/>
        </w:rPr>
        <w:t>สาวอุทยา  นาคเจริญ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  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bookmarkStart w:id="1" w:name="_Hlk87605546"/>
      <w:r w:rsidRPr="00DD75CC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รองผู้อำนวยการฝ่ายการพยาบาล</w:t>
      </w:r>
      <w:bookmarkEnd w:id="1"/>
    </w:p>
    <w:p w14:paraId="20098094" w14:textId="77777777" w:rsidR="00765197" w:rsidRDefault="00765197" w:rsidP="00765197">
      <w:pPr>
        <w:ind w:firstLine="426"/>
        <w:textAlignment w:val="top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58513C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โทรศัพท์ (ที่ทำงาน) </w:t>
      </w:r>
      <w:r w:rsidRPr="0058513C"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 w:rsidRPr="0058513C">
        <w:rPr>
          <w:rFonts w:ascii="TH SarabunPSK" w:hAnsi="TH SarabunPSK" w:cs="TH SarabunPSK"/>
          <w:sz w:val="30"/>
          <w:szCs w:val="30"/>
        </w:rPr>
        <w:t xml:space="preserve">02-441-6100  </w:t>
      </w:r>
      <w:r w:rsidRPr="0058513C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58513C">
        <w:rPr>
          <w:rFonts w:ascii="TH SarabunPSK" w:hAnsi="TH SarabunPSK" w:cs="TH SarabunPSK"/>
          <w:sz w:val="30"/>
          <w:szCs w:val="30"/>
        </w:rPr>
        <w:t>58256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  <w:t>E-mail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58513C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58513C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hyperlink r:id="rId11" w:history="1">
        <w:r w:rsidRPr="00DA68F8">
          <w:rPr>
            <w:rStyle w:val="Hyperlink"/>
            <w:rFonts w:ascii="TH SarabunPSK" w:hAnsi="TH SarabunPSK" w:cs="TH SarabunPSK"/>
            <w:sz w:val="30"/>
            <w:szCs w:val="30"/>
          </w:rPr>
          <w:t>utayaa@yahoo.com</w:t>
        </w:r>
      </w:hyperlink>
    </w:p>
    <w:bookmarkEnd w:id="0"/>
    <w:p w14:paraId="33D600E4" w14:textId="77777777" w:rsidR="00111A1B" w:rsidRDefault="00111A1B" w:rsidP="006C0A90">
      <w:pPr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</w:pPr>
    </w:p>
    <w:p w14:paraId="555CECC0" w14:textId="2507B5CB" w:rsidR="006C0A90" w:rsidRPr="00ED73F3" w:rsidRDefault="003651DB" w:rsidP="006C0A90">
      <w:pPr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0"/>
          <w:szCs w:val="30"/>
          <w:cs/>
        </w:rPr>
        <w:t>(</w:t>
      </w:r>
      <w:r w:rsidR="006C0A90" w:rsidRPr="00ED73F3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1</w:t>
      </w:r>
      <w:r w:rsidR="00823E3C">
        <w:rPr>
          <w:rFonts w:ascii="TH SarabunPSK" w:eastAsia="Times New Roman" w:hAnsi="TH SarabunPSK" w:cs="TH SarabunPSK"/>
          <w:b/>
          <w:bCs/>
          <w:color w:val="000000"/>
          <w:sz w:val="30"/>
          <w:szCs w:val="30"/>
        </w:rPr>
        <w:t>5</w:t>
      </w:r>
      <w:r w:rsidR="006C0A90" w:rsidRPr="00ED73F3">
        <w:rPr>
          <w:rFonts w:ascii="TH SarabunPSK" w:eastAsia="Times New Roman" w:hAnsi="TH SarabunPSK" w:cs="TH SarabunPSK"/>
          <w:b/>
          <w:bCs/>
          <w:color w:val="000000"/>
          <w:sz w:val="30"/>
          <w:szCs w:val="30"/>
          <w:cs/>
        </w:rPr>
        <w:t xml:space="preserve">) ผู้จัดเก็บข้อมูล : </w:t>
      </w:r>
    </w:p>
    <w:p w14:paraId="0B201755" w14:textId="77777777" w:rsidR="00011E9C" w:rsidRPr="001F7827" w:rsidRDefault="00011E9C" w:rsidP="00011E9C">
      <w:pPr>
        <w:pStyle w:val="FootnoteText"/>
        <w:ind w:firstLine="426"/>
        <w:rPr>
          <w:rFonts w:ascii="TH SarabunPSK" w:hAnsi="TH SarabunPSK" w:cs="TH SarabunPSK"/>
          <w:sz w:val="30"/>
          <w:szCs w:val="30"/>
          <w:cs/>
        </w:rPr>
      </w:pP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ชื่อ-สกุล </w:t>
      </w:r>
      <w:r w:rsidRPr="001F7827">
        <w:rPr>
          <w:rFonts w:ascii="TH SarabunPSK" w:hAnsi="TH SarabunPSK" w:cs="TH SarabunPSK"/>
          <w:sz w:val="30"/>
          <w:szCs w:val="30"/>
          <w:cs/>
        </w:rPr>
        <w:t xml:space="preserve"> นาง</w:t>
      </w:r>
      <w:r w:rsidRPr="001F7827">
        <w:rPr>
          <w:rFonts w:ascii="TH SarabunPSK" w:hAnsi="TH SarabunPSK" w:cs="TH SarabunPSK" w:hint="cs"/>
          <w:sz w:val="30"/>
          <w:szCs w:val="30"/>
          <w:cs/>
        </w:rPr>
        <w:t>สาวร</w:t>
      </w:r>
      <w:proofErr w:type="spellStart"/>
      <w:r w:rsidRPr="001F7827">
        <w:rPr>
          <w:rFonts w:ascii="TH SarabunPSK" w:hAnsi="TH SarabunPSK" w:cs="TH SarabunPSK" w:hint="cs"/>
          <w:sz w:val="30"/>
          <w:szCs w:val="30"/>
          <w:cs/>
        </w:rPr>
        <w:t>ภัส</w:t>
      </w:r>
      <w:proofErr w:type="spellEnd"/>
      <w:r w:rsidRPr="001F7827">
        <w:rPr>
          <w:rFonts w:ascii="TH SarabunPSK" w:hAnsi="TH SarabunPSK" w:cs="TH SarabunPSK" w:hint="cs"/>
          <w:sz w:val="30"/>
          <w:szCs w:val="30"/>
          <w:cs/>
        </w:rPr>
        <w:t>พิศา</w:t>
      </w:r>
      <w:r w:rsidRPr="001F782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1F7827">
        <w:rPr>
          <w:rFonts w:ascii="TH SarabunPSK" w:hAnsi="TH SarabunPSK" w:cs="TH SarabunPSK" w:hint="cs"/>
          <w:sz w:val="30"/>
          <w:szCs w:val="30"/>
          <w:cs/>
        </w:rPr>
        <w:t>ธน</w:t>
      </w:r>
      <w:proofErr w:type="spellStart"/>
      <w:r w:rsidRPr="001F7827">
        <w:rPr>
          <w:rFonts w:ascii="TH SarabunPSK" w:hAnsi="TH SarabunPSK" w:cs="TH SarabunPSK" w:hint="cs"/>
          <w:sz w:val="30"/>
          <w:szCs w:val="30"/>
          <w:cs/>
        </w:rPr>
        <w:t>สิษฐ์</w:t>
      </w:r>
      <w:proofErr w:type="spellEnd"/>
      <w:r w:rsidRPr="001F7827">
        <w:rPr>
          <w:rFonts w:ascii="TH SarabunPSK" w:hAnsi="TH SarabunPSK" w:cs="TH SarabunPSK" w:hint="cs"/>
          <w:sz w:val="30"/>
          <w:szCs w:val="30"/>
          <w:cs/>
        </w:rPr>
        <w:t>จำรูญ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ab/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>กลุ่ม</w:t>
      </w:r>
      <w:r w:rsidRPr="001F7827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1F7827">
        <w:rPr>
          <w:rFonts w:ascii="TH SarabunPSK" w:hAnsi="TH SarabunPSK" w:cs="TH SarabunPSK"/>
          <w:b/>
          <w:bCs/>
          <w:sz w:val="30"/>
          <w:szCs w:val="30"/>
          <w:cs/>
        </w:rPr>
        <w:t xml:space="preserve">ฝ่ายงานที่สังกัด  </w:t>
      </w:r>
      <w:r w:rsidRPr="001F7827">
        <w:rPr>
          <w:rFonts w:ascii="TH SarabunPSK" w:hAnsi="TH SarabunPSK" w:cs="TH SarabunPSK"/>
          <w:sz w:val="30"/>
          <w:szCs w:val="30"/>
          <w:cs/>
        </w:rPr>
        <w:t>ศูนย์พัฒนาคุณภาพ</w:t>
      </w:r>
      <w:r w:rsidRPr="001F7827">
        <w:rPr>
          <w:rFonts w:ascii="TH SarabunPSK" w:hAnsi="TH SarabunPSK" w:cs="TH SarabunPSK"/>
          <w:sz w:val="30"/>
          <w:szCs w:val="30"/>
        </w:rPr>
        <w:tab/>
      </w:r>
    </w:p>
    <w:p w14:paraId="1F635A4B" w14:textId="77777777" w:rsidR="00111A1B" w:rsidRDefault="00011E9C" w:rsidP="00111A1B">
      <w:pPr>
        <w:ind w:firstLine="425"/>
        <w:rPr>
          <w:rStyle w:val="Hyperlink"/>
          <w:rFonts w:ascii="TH SarabunPSK" w:eastAsia="Times New Roman" w:hAnsi="TH SarabunPSK" w:cs="TH SarabunPSK"/>
          <w:color w:val="auto"/>
          <w:sz w:val="30"/>
          <w:szCs w:val="30"/>
          <w:u w:val="none"/>
        </w:rPr>
      </w:pP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โทรศัพท์ (ที่ทำงาน) :</w:t>
      </w:r>
      <w:r w:rsidRPr="001F7827">
        <w:rPr>
          <w:rFonts w:ascii="TH SarabunPSK" w:eastAsia="Times New Roman" w:hAnsi="TH SarabunPSK" w:cs="TH SarabunPSK"/>
          <w:sz w:val="30"/>
          <w:szCs w:val="30"/>
          <w:cs/>
        </w:rPr>
        <w:t xml:space="preserve">  </w:t>
      </w:r>
      <w:r w:rsidR="007E157F" w:rsidRPr="00D06476">
        <w:rPr>
          <w:rFonts w:ascii="TH SarabunPSK" w:hAnsi="TH SarabunPSK" w:cs="TH SarabunPSK"/>
          <w:sz w:val="30"/>
          <w:szCs w:val="30"/>
          <w:cs/>
        </w:rPr>
        <w:t>0-</w:t>
      </w:r>
      <w:r w:rsidR="007E157F" w:rsidRPr="00D06476">
        <w:rPr>
          <w:rFonts w:ascii="TH SarabunPSK" w:hAnsi="TH SarabunPSK" w:cs="TH SarabunPSK"/>
          <w:sz w:val="30"/>
          <w:szCs w:val="30"/>
        </w:rPr>
        <w:t>2441-6100</w:t>
      </w:r>
      <w:r w:rsidR="007E157F" w:rsidRPr="00D06476">
        <w:rPr>
          <w:rFonts w:ascii="TH SarabunPSK" w:hAnsi="TH SarabunPSK" w:cs="TH SarabunPSK"/>
          <w:sz w:val="30"/>
          <w:szCs w:val="30"/>
          <w:cs/>
        </w:rPr>
        <w:t xml:space="preserve">  ต่อ</w:t>
      </w:r>
      <w:r w:rsidR="007E157F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1F7827">
        <w:rPr>
          <w:rFonts w:ascii="TH SarabunPSK" w:eastAsia="Times New Roman" w:hAnsi="TH SarabunPSK" w:cs="TH SarabunPSK"/>
          <w:sz w:val="30"/>
          <w:szCs w:val="30"/>
        </w:rPr>
        <w:t>58248</w:t>
      </w:r>
      <w:r w:rsidRPr="001F7827">
        <w:rPr>
          <w:rFonts w:ascii="TH SarabunPSK" w:eastAsia="Times New Roman" w:hAnsi="TH SarabunPSK" w:cs="TH SarabunPSK"/>
          <w:sz w:val="30"/>
          <w:szCs w:val="30"/>
        </w:rPr>
        <w:tab/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</w:rPr>
        <w:t>E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-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</w:rPr>
        <w:t>mail</w:t>
      </w:r>
      <w:r w:rsidRPr="001F7827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:</w:t>
      </w:r>
      <w:r w:rsidRPr="001F7827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hyperlink r:id="rId12" w:history="1">
        <w:r w:rsidRPr="00D04DA0">
          <w:rPr>
            <w:rStyle w:val="Hyperlink"/>
            <w:rFonts w:ascii="TH SarabunPSK" w:eastAsia="Times New Roman" w:hAnsi="TH SarabunPSK" w:cs="TH SarabunPSK"/>
            <w:color w:val="auto"/>
            <w:sz w:val="30"/>
            <w:szCs w:val="30"/>
            <w:u w:val="none"/>
          </w:rPr>
          <w:t>ha_galya@hotmail.com</w:t>
        </w:r>
      </w:hyperlink>
    </w:p>
    <w:p w14:paraId="5BC9D61A" w14:textId="6FA84263" w:rsidR="00CA51D3" w:rsidRPr="000B4482" w:rsidRDefault="00CA51D3" w:rsidP="00111A1B">
      <w:pPr>
        <w:pStyle w:val="FootnoteText"/>
        <w:ind w:left="426"/>
        <w:rPr>
          <w:rFonts w:ascii="TH SarabunPSK" w:hAnsi="TH SarabunPSK" w:cs="TH SarabunPSK"/>
          <w:sz w:val="30"/>
          <w:szCs w:val="30"/>
          <w:cs/>
        </w:rPr>
        <w:sectPr w:rsidR="00CA51D3" w:rsidRPr="000B4482" w:rsidSect="003355BC">
          <w:headerReference w:type="default" r:id="rId13"/>
          <w:pgSz w:w="11906" w:h="16838"/>
          <w:pgMar w:top="1843" w:right="1440" w:bottom="1276" w:left="1440" w:header="851" w:footer="708" w:gutter="0"/>
          <w:pgNumType w:start="127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50"/>
        <w:gridCol w:w="42"/>
        <w:gridCol w:w="1291"/>
        <w:gridCol w:w="78"/>
        <w:gridCol w:w="1503"/>
        <w:gridCol w:w="45"/>
        <w:gridCol w:w="320"/>
        <w:gridCol w:w="156"/>
        <w:gridCol w:w="144"/>
        <w:gridCol w:w="162"/>
        <w:gridCol w:w="198"/>
        <w:gridCol w:w="162"/>
        <w:gridCol w:w="165"/>
        <w:gridCol w:w="174"/>
        <w:gridCol w:w="153"/>
        <w:gridCol w:w="186"/>
        <w:gridCol w:w="141"/>
        <w:gridCol w:w="320"/>
        <w:gridCol w:w="117"/>
        <w:gridCol w:w="231"/>
        <w:gridCol w:w="434"/>
        <w:gridCol w:w="261"/>
        <w:gridCol w:w="2060"/>
        <w:gridCol w:w="347"/>
        <w:gridCol w:w="1851"/>
        <w:gridCol w:w="428"/>
        <w:gridCol w:w="6"/>
        <w:gridCol w:w="332"/>
        <w:gridCol w:w="338"/>
        <w:gridCol w:w="15"/>
        <w:gridCol w:w="326"/>
        <w:gridCol w:w="120"/>
        <w:gridCol w:w="341"/>
        <w:gridCol w:w="677"/>
      </w:tblGrid>
      <w:tr w:rsidR="008E668F" w:rsidRPr="00ED73F3" w14:paraId="2CEC94F3" w14:textId="77777777" w:rsidTr="00FD7C4C">
        <w:trPr>
          <w:trHeight w:val="416"/>
        </w:trPr>
        <w:tc>
          <w:tcPr>
            <w:tcW w:w="5000" w:type="pct"/>
            <w:gridSpan w:val="34"/>
            <w:noWrap/>
            <w:hideMark/>
          </w:tcPr>
          <w:p w14:paraId="69278A2B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Risk Assessment Report</w:t>
            </w:r>
          </w:p>
        </w:tc>
      </w:tr>
      <w:tr w:rsidR="008E668F" w:rsidRPr="00ED73F3" w14:paraId="76AAA9C2" w14:textId="77777777" w:rsidTr="00554318">
        <w:trPr>
          <w:trHeight w:val="480"/>
        </w:trPr>
        <w:tc>
          <w:tcPr>
            <w:tcW w:w="1591" w:type="pct"/>
            <w:gridSpan w:val="5"/>
            <w:noWrap/>
            <w:hideMark/>
          </w:tcPr>
          <w:p w14:paraId="0B1AF563" w14:textId="77777777" w:rsidR="008E668F" w:rsidRPr="00ED73F3" w:rsidRDefault="008E668F" w:rsidP="008E668F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กลุ่มภารกิจ...................................................................</w:t>
            </w:r>
          </w:p>
        </w:tc>
        <w:tc>
          <w:tcPr>
            <w:tcW w:w="3409" w:type="pct"/>
            <w:gridSpan w:val="29"/>
            <w:noWrap/>
            <w:hideMark/>
          </w:tcPr>
          <w:p w14:paraId="244498E7" w14:textId="77777777" w:rsidR="008E668F" w:rsidRPr="00ED73F3" w:rsidRDefault="008E668F" w:rsidP="008E668F">
            <w:pPr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 / งาน....................................................................................................................... ปีงบประมาณ ..............................</w:t>
            </w:r>
          </w:p>
        </w:tc>
      </w:tr>
      <w:tr w:rsidR="008E668F" w:rsidRPr="00ED73F3" w14:paraId="6DAA103D" w14:textId="77777777" w:rsidTr="00765197">
        <w:trPr>
          <w:trHeight w:val="480"/>
        </w:trPr>
        <w:tc>
          <w:tcPr>
            <w:tcW w:w="618" w:type="pct"/>
            <w:vMerge w:val="restart"/>
            <w:noWrap/>
            <w:hideMark/>
          </w:tcPr>
          <w:p w14:paraId="0C3F817F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445" w:type="pct"/>
            <w:gridSpan w:val="2"/>
            <w:vMerge w:val="restart"/>
            <w:noWrap/>
            <w:hideMark/>
          </w:tcPr>
          <w:p w14:paraId="7B57AF16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</w:p>
        </w:tc>
        <w:tc>
          <w:tcPr>
            <w:tcW w:w="528" w:type="pct"/>
            <w:gridSpan w:val="2"/>
            <w:vMerge w:val="restart"/>
            <w:noWrap/>
            <w:hideMark/>
          </w:tcPr>
          <w:p w14:paraId="6DE4E9E8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342" w:type="pct"/>
            <w:gridSpan w:val="6"/>
            <w:noWrap/>
            <w:hideMark/>
          </w:tcPr>
          <w:p w14:paraId="01EE607F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473" w:type="pct"/>
            <w:gridSpan w:val="8"/>
            <w:noWrap/>
            <w:hideMark/>
          </w:tcPr>
          <w:p w14:paraId="30F89B50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22" w:type="pct"/>
            <w:gridSpan w:val="2"/>
            <w:vMerge w:val="restart"/>
            <w:noWrap/>
            <w:hideMark/>
          </w:tcPr>
          <w:p w14:paraId="4C6B283A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gridSpan w:val="2"/>
            <w:vMerge w:val="restart"/>
            <w:noWrap/>
            <w:hideMark/>
          </w:tcPr>
          <w:p w14:paraId="45F31395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เลือกตัวควบคุม</w:t>
            </w:r>
          </w:p>
        </w:tc>
        <w:tc>
          <w:tcPr>
            <w:tcW w:w="734" w:type="pct"/>
            <w:gridSpan w:val="2"/>
            <w:vMerge w:val="restart"/>
            <w:hideMark/>
          </w:tcPr>
          <w:p w14:paraId="19432528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Risk Treatment Plan</w:t>
            </w:r>
          </w:p>
        </w:tc>
        <w:tc>
          <w:tcPr>
            <w:tcW w:w="482" w:type="pct"/>
            <w:gridSpan w:val="6"/>
            <w:noWrap/>
            <w:hideMark/>
          </w:tcPr>
          <w:p w14:paraId="3FF523D5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381" w:type="pct"/>
            <w:gridSpan w:val="3"/>
            <w:vMerge w:val="restart"/>
            <w:noWrap/>
            <w:hideMark/>
          </w:tcPr>
          <w:p w14:paraId="3A6C73FA" w14:textId="77777777" w:rsidR="008E668F" w:rsidRPr="00ED73F3" w:rsidRDefault="008E668F" w:rsidP="008E66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</w:tr>
      <w:tr w:rsidR="008E668F" w:rsidRPr="00ED73F3" w14:paraId="1B6AD568" w14:textId="77777777" w:rsidTr="00765197">
        <w:trPr>
          <w:trHeight w:val="480"/>
        </w:trPr>
        <w:tc>
          <w:tcPr>
            <w:tcW w:w="618" w:type="pct"/>
            <w:vMerge/>
            <w:hideMark/>
          </w:tcPr>
          <w:p w14:paraId="303DECDF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vMerge/>
            <w:hideMark/>
          </w:tcPr>
          <w:p w14:paraId="52B4F277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vMerge/>
            <w:hideMark/>
          </w:tcPr>
          <w:p w14:paraId="02C695B4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  <w:hideMark/>
          </w:tcPr>
          <w:p w14:paraId="1769BF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C</w:t>
            </w:r>
          </w:p>
        </w:tc>
        <w:tc>
          <w:tcPr>
            <w:tcW w:w="100" w:type="pct"/>
            <w:gridSpan w:val="2"/>
            <w:noWrap/>
            <w:hideMark/>
          </w:tcPr>
          <w:p w14:paraId="4ED268E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20" w:type="pct"/>
            <w:gridSpan w:val="2"/>
            <w:noWrap/>
            <w:hideMark/>
          </w:tcPr>
          <w:p w14:paraId="791046D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109" w:type="pct"/>
            <w:gridSpan w:val="2"/>
            <w:noWrap/>
            <w:hideMark/>
          </w:tcPr>
          <w:p w14:paraId="007A211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09" w:type="pct"/>
            <w:gridSpan w:val="2"/>
            <w:noWrap/>
            <w:hideMark/>
          </w:tcPr>
          <w:p w14:paraId="68541C6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09" w:type="pct"/>
            <w:gridSpan w:val="2"/>
            <w:hideMark/>
          </w:tcPr>
          <w:p w14:paraId="7DD1E22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46" w:type="pct"/>
            <w:gridSpan w:val="2"/>
            <w:noWrap/>
            <w:hideMark/>
          </w:tcPr>
          <w:p w14:paraId="77DE9FF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22" w:type="pct"/>
            <w:gridSpan w:val="2"/>
            <w:vMerge/>
            <w:hideMark/>
          </w:tcPr>
          <w:p w14:paraId="32AC2C89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vMerge/>
            <w:hideMark/>
          </w:tcPr>
          <w:p w14:paraId="12356135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vMerge/>
            <w:hideMark/>
          </w:tcPr>
          <w:p w14:paraId="24DEF523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186F131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0" w:type="pct"/>
            <w:noWrap/>
            <w:hideMark/>
          </w:tcPr>
          <w:p w14:paraId="783CF96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8" w:type="pct"/>
            <w:gridSpan w:val="2"/>
            <w:hideMark/>
          </w:tcPr>
          <w:p w14:paraId="5637E0C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09" w:type="pct"/>
            <w:noWrap/>
            <w:hideMark/>
          </w:tcPr>
          <w:p w14:paraId="38B6BA0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381" w:type="pct"/>
            <w:gridSpan w:val="3"/>
            <w:vMerge/>
            <w:hideMark/>
          </w:tcPr>
          <w:p w14:paraId="550AD3C3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E668F" w:rsidRPr="00ED73F3" w14:paraId="2F58B1A4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6C89AA0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84CD8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28" w:type="pct"/>
            <w:gridSpan w:val="2"/>
            <w:noWrap/>
            <w:hideMark/>
          </w:tcPr>
          <w:p w14:paraId="3708B71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64650E3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13DFA03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0512FD7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4932FC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D9D965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019CD99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46" w:type="pct"/>
            <w:gridSpan w:val="2"/>
            <w:noWrap/>
            <w:hideMark/>
          </w:tcPr>
          <w:p w14:paraId="7954AE8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40B94D9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75" w:type="pct"/>
            <w:gridSpan w:val="2"/>
            <w:noWrap/>
            <w:hideMark/>
          </w:tcPr>
          <w:p w14:paraId="1FE33EC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6BEB26D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45" w:type="pct"/>
            <w:gridSpan w:val="2"/>
            <w:noWrap/>
            <w:hideMark/>
          </w:tcPr>
          <w:p w14:paraId="373EC15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7D8B93A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6EAC22D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5CC2774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2B67273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6C1DD0FE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78A3A4A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38F1D2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3013F59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08C19C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06AC94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5B853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2B5C7FE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6A3997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D43F85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539B410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61B7DF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7BB67C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1B8A41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21F4029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291341A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62C985D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6821815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686B014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0C2846D5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4EE7A14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2723D8B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253DEB3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5374F3F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48C149C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3A37ACA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04E79BA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44BEBE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FA4DAC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6269B5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C5456E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1A96637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1673732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615503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5AB459C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53E404E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6D9DBA5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57023E9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29AB660C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0032054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1A01AC4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4D3B8CD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0097FDC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61EF217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DE2D2B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71BA22D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0CD7C86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4D3015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48A544D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74E6B6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67C42C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481BF5F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73B7B46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6990018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5497372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482B222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39CA870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7C2A9B93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2F76A4E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5A1749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4E024E3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497FAF4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427531E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50955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721641E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AEBBDA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0D744B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7D74489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7112C65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784EE11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051D730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55D3181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1E4FA21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700B0D1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73034F4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6104472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75155ED4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099F52A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4031F0F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56F6CF1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55743DA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676E6A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11E8CB3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2AC82B0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C26D08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5819CA7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70791CC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71511D0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4FD3C51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0A3D406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ADC6D9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2565CA5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4D116A1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3020BEF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7349E64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2468B235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4FE3EE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76368FE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263BFF5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66BF85D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5C7E961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7F51F74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06876A3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140234D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33B10D4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2A57C82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04A5FB6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6EA953B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70FE468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65E4DDB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1819CD1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30DE5DA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5DBC79A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22940AA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3BF0B98E" w14:textId="77777777" w:rsidTr="00765197">
        <w:trPr>
          <w:trHeight w:val="480"/>
        </w:trPr>
        <w:tc>
          <w:tcPr>
            <w:tcW w:w="618" w:type="pct"/>
            <w:noWrap/>
            <w:hideMark/>
          </w:tcPr>
          <w:p w14:paraId="5F896E6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45" w:type="pct"/>
            <w:gridSpan w:val="2"/>
            <w:noWrap/>
            <w:hideMark/>
          </w:tcPr>
          <w:p w14:paraId="365E16E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  <w:hideMark/>
          </w:tcPr>
          <w:p w14:paraId="52A1647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2" w:type="pct"/>
            <w:gridSpan w:val="2"/>
            <w:noWrap/>
            <w:hideMark/>
          </w:tcPr>
          <w:p w14:paraId="1497630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0" w:type="pct"/>
            <w:gridSpan w:val="2"/>
            <w:noWrap/>
            <w:hideMark/>
          </w:tcPr>
          <w:p w14:paraId="0EBEAF7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445DB98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  <w:hideMark/>
          </w:tcPr>
          <w:p w14:paraId="5AA429D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66E612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gridSpan w:val="2"/>
            <w:noWrap/>
            <w:hideMark/>
          </w:tcPr>
          <w:p w14:paraId="2355C48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  <w:hideMark/>
          </w:tcPr>
          <w:p w14:paraId="2C60AB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2" w:type="pct"/>
            <w:gridSpan w:val="2"/>
            <w:noWrap/>
            <w:hideMark/>
          </w:tcPr>
          <w:p w14:paraId="1390282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  <w:hideMark/>
          </w:tcPr>
          <w:p w14:paraId="1C60829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34" w:type="pct"/>
            <w:gridSpan w:val="2"/>
            <w:noWrap/>
            <w:hideMark/>
          </w:tcPr>
          <w:p w14:paraId="3D7E6CFD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  <w:hideMark/>
          </w:tcPr>
          <w:p w14:paraId="3627FE1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0" w:type="pct"/>
            <w:noWrap/>
            <w:hideMark/>
          </w:tcPr>
          <w:p w14:paraId="374BFD4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8" w:type="pct"/>
            <w:gridSpan w:val="2"/>
            <w:noWrap/>
            <w:hideMark/>
          </w:tcPr>
          <w:p w14:paraId="7940010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9" w:type="pct"/>
            <w:noWrap/>
            <w:hideMark/>
          </w:tcPr>
          <w:p w14:paraId="277455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81" w:type="pct"/>
            <w:gridSpan w:val="3"/>
            <w:noWrap/>
            <w:hideMark/>
          </w:tcPr>
          <w:p w14:paraId="350FD87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8E668F" w:rsidRPr="00ED73F3" w14:paraId="57321C38" w14:textId="77777777" w:rsidTr="00765197">
        <w:trPr>
          <w:trHeight w:val="480"/>
        </w:trPr>
        <w:tc>
          <w:tcPr>
            <w:tcW w:w="618" w:type="pct"/>
            <w:noWrap/>
          </w:tcPr>
          <w:p w14:paraId="1D0B5262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noWrap/>
          </w:tcPr>
          <w:p w14:paraId="56642C4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</w:tcPr>
          <w:p w14:paraId="5C028B5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</w:tcPr>
          <w:p w14:paraId="68A928C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noWrap/>
          </w:tcPr>
          <w:p w14:paraId="3C8E4AC3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39D6E6F8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0467808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11BB6D81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5E649DE4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</w:tcPr>
          <w:p w14:paraId="550A1E3A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" w:type="pct"/>
            <w:gridSpan w:val="2"/>
            <w:noWrap/>
          </w:tcPr>
          <w:p w14:paraId="00366E37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</w:tcPr>
          <w:p w14:paraId="432EF0F9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noWrap/>
          </w:tcPr>
          <w:p w14:paraId="7ADF54C0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</w:tcPr>
          <w:p w14:paraId="64C33F3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" w:type="pct"/>
            <w:noWrap/>
          </w:tcPr>
          <w:p w14:paraId="315DD9CF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" w:type="pct"/>
            <w:gridSpan w:val="2"/>
            <w:noWrap/>
          </w:tcPr>
          <w:p w14:paraId="78799B16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6C3F805E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1" w:type="pct"/>
            <w:gridSpan w:val="3"/>
            <w:noWrap/>
          </w:tcPr>
          <w:p w14:paraId="5B2C8D35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725EA" w:rsidRPr="00ED73F3" w14:paraId="77ABF62E" w14:textId="77777777" w:rsidTr="00765197">
        <w:trPr>
          <w:trHeight w:val="480"/>
        </w:trPr>
        <w:tc>
          <w:tcPr>
            <w:tcW w:w="618" w:type="pct"/>
            <w:noWrap/>
          </w:tcPr>
          <w:p w14:paraId="387174C0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noWrap/>
          </w:tcPr>
          <w:p w14:paraId="7398AC82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noWrap/>
          </w:tcPr>
          <w:p w14:paraId="431EF15C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2" w:type="pct"/>
            <w:gridSpan w:val="2"/>
            <w:noWrap/>
          </w:tcPr>
          <w:p w14:paraId="151E3343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noWrap/>
          </w:tcPr>
          <w:p w14:paraId="42A146D7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4027741B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449E0D05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7E665127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noWrap/>
          </w:tcPr>
          <w:p w14:paraId="36444B4A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noWrap/>
          </w:tcPr>
          <w:p w14:paraId="7509351D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" w:type="pct"/>
            <w:gridSpan w:val="2"/>
            <w:noWrap/>
          </w:tcPr>
          <w:p w14:paraId="7D479490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75" w:type="pct"/>
            <w:gridSpan w:val="2"/>
            <w:noWrap/>
          </w:tcPr>
          <w:p w14:paraId="3E1B6268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34" w:type="pct"/>
            <w:gridSpan w:val="2"/>
            <w:noWrap/>
          </w:tcPr>
          <w:p w14:paraId="3B9B00A1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noWrap/>
          </w:tcPr>
          <w:p w14:paraId="4473F9F4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" w:type="pct"/>
            <w:noWrap/>
          </w:tcPr>
          <w:p w14:paraId="3048DAD6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" w:type="pct"/>
            <w:gridSpan w:val="2"/>
            <w:noWrap/>
          </w:tcPr>
          <w:p w14:paraId="76000B5F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" w:type="pct"/>
            <w:noWrap/>
          </w:tcPr>
          <w:p w14:paraId="7AC12E39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1" w:type="pct"/>
            <w:gridSpan w:val="3"/>
            <w:noWrap/>
          </w:tcPr>
          <w:p w14:paraId="60174481" w14:textId="77777777" w:rsidR="001725EA" w:rsidRPr="00ED73F3" w:rsidRDefault="001725EA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E668F" w:rsidRPr="00ED73F3" w14:paraId="41CAF0C6" w14:textId="77777777" w:rsidTr="00765197">
        <w:trPr>
          <w:trHeight w:val="271"/>
        </w:trPr>
        <w:tc>
          <w:tcPr>
            <w:tcW w:w="4392" w:type="pct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FE83BAB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01                                                                                                                             </w:t>
            </w:r>
          </w:p>
        </w:tc>
        <w:tc>
          <w:tcPr>
            <w:tcW w:w="608" w:type="pct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B45DA0C" w14:textId="77777777" w:rsidR="008E668F" w:rsidRPr="00ED73F3" w:rsidRDefault="008E668F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noProof/>
                <w:sz w:val="30"/>
                <w:szCs w:val="30"/>
              </w:rPr>
              <w:drawing>
                <wp:anchor distT="0" distB="0" distL="114300" distR="114300" simplePos="0" relativeHeight="251661312" behindDoc="0" locked="0" layoutInCell="1" allowOverlap="1" wp14:anchorId="524B0B53" wp14:editId="5B429142">
                  <wp:simplePos x="0" y="0"/>
                  <wp:positionH relativeFrom="column">
                    <wp:posOffset>629920</wp:posOffset>
                  </wp:positionH>
                  <wp:positionV relativeFrom="paragraph">
                    <wp:posOffset>48260</wp:posOffset>
                  </wp:positionV>
                  <wp:extent cx="325755" cy="371475"/>
                  <wp:effectExtent l="0" t="0" r="0" b="9525"/>
                  <wp:wrapNone/>
                  <wp:docPr id="1036" name="รูปภาพ 1036" descr="โลโก้แบบ2 19-4-58(ส่งผอ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รูปภาพ 2" descr="โลโก้แบบ2 19-4-58(ส่งผ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E668F" w:rsidRPr="00ED73F3" w14:paraId="562178FE" w14:textId="77777777" w:rsidTr="00765197">
        <w:trPr>
          <w:trHeight w:val="332"/>
        </w:trPr>
        <w:tc>
          <w:tcPr>
            <w:tcW w:w="4392" w:type="pct"/>
            <w:gridSpan w:val="2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F06B5" w14:textId="032ED1CC" w:rsidR="008E668F" w:rsidRDefault="008E668F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แก้ไขครั้งที่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วันที่ประกาศใช้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 w:rsidR="00011E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พ.ย.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256</w:t>
            </w:r>
            <w:r w:rsidR="00011E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  <w:p w14:paraId="36332360" w14:textId="33ED03FE" w:rsidR="00823E3C" w:rsidRDefault="00823E3C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26BF06F5" w14:textId="097ABD20" w:rsidR="00111A1B" w:rsidRDefault="00111A1B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44B6191D" w14:textId="18EE58FC" w:rsidR="00111A1B" w:rsidRDefault="00111A1B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0AD88129" w14:textId="2EDFAB8E" w:rsidR="00111A1B" w:rsidRDefault="00111A1B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55C54020" w14:textId="0B39E7CA" w:rsidR="00111A1B" w:rsidRDefault="00111A1B" w:rsidP="008E668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477DF3E5" w14:textId="77777777" w:rsidR="00111A1B" w:rsidRDefault="00111A1B" w:rsidP="008E668F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2183C3DB" w14:textId="10CD017E" w:rsidR="00CD12D1" w:rsidRPr="00ED73F3" w:rsidRDefault="00CD12D1" w:rsidP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0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6FD7FED" w14:textId="77777777" w:rsidR="008E668F" w:rsidRPr="00ED73F3" w:rsidRDefault="008E668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59C70ACB" w14:textId="77777777" w:rsidTr="00FD7C4C">
        <w:trPr>
          <w:trHeight w:val="450"/>
        </w:trPr>
        <w:tc>
          <w:tcPr>
            <w:tcW w:w="5000" w:type="pct"/>
            <w:gridSpan w:val="34"/>
            <w:noWrap/>
            <w:hideMark/>
          </w:tcPr>
          <w:p w14:paraId="6C3C20E6" w14:textId="409D7B86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RANGE!A1:R21"/>
            <w:bookmarkEnd w:id="2"/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>High Risk Assessment Report</w:t>
            </w:r>
          </w:p>
        </w:tc>
      </w:tr>
      <w:tr w:rsidR="0099530D" w:rsidRPr="00ED73F3" w14:paraId="7080E317" w14:textId="77777777" w:rsidTr="00554318">
        <w:trPr>
          <w:trHeight w:val="480"/>
        </w:trPr>
        <w:tc>
          <w:tcPr>
            <w:tcW w:w="1606" w:type="pct"/>
            <w:gridSpan w:val="6"/>
            <w:noWrap/>
            <w:hideMark/>
          </w:tcPr>
          <w:p w14:paraId="43F5F5AC" w14:textId="77777777" w:rsidR="0099530D" w:rsidRPr="00ED73F3" w:rsidRDefault="0099530D" w:rsidP="0099530D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กลุ่มภารกิจ..........................................................</w:t>
            </w:r>
          </w:p>
        </w:tc>
        <w:tc>
          <w:tcPr>
            <w:tcW w:w="3394" w:type="pct"/>
            <w:gridSpan w:val="28"/>
            <w:noWrap/>
            <w:hideMark/>
          </w:tcPr>
          <w:p w14:paraId="4DDE9EDA" w14:textId="77777777" w:rsidR="0099530D" w:rsidRPr="00ED73F3" w:rsidRDefault="0099530D" w:rsidP="0099530D">
            <w:pPr>
              <w:spacing w:before="12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กลุ่มงาน/ งาน............................................................................................................... ปีงบประมาณ........................</w:t>
            </w:r>
          </w:p>
        </w:tc>
      </w:tr>
      <w:tr w:rsidR="0099530D" w:rsidRPr="00ED73F3" w14:paraId="5361BB05" w14:textId="77777777" w:rsidTr="00765197">
        <w:trPr>
          <w:trHeight w:val="480"/>
        </w:trPr>
        <w:tc>
          <w:tcPr>
            <w:tcW w:w="632" w:type="pct"/>
            <w:gridSpan w:val="2"/>
            <w:vMerge w:val="restart"/>
            <w:noWrap/>
            <w:hideMark/>
          </w:tcPr>
          <w:p w14:paraId="1B94D7A7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</w:p>
        </w:tc>
        <w:tc>
          <w:tcPr>
            <w:tcW w:w="457" w:type="pct"/>
            <w:gridSpan w:val="2"/>
            <w:vMerge w:val="restart"/>
            <w:noWrap/>
            <w:hideMark/>
          </w:tcPr>
          <w:p w14:paraId="3821E388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</w:p>
        </w:tc>
        <w:tc>
          <w:tcPr>
            <w:tcW w:w="517" w:type="pct"/>
            <w:gridSpan w:val="2"/>
            <w:vMerge w:val="restart"/>
            <w:noWrap/>
            <w:hideMark/>
          </w:tcPr>
          <w:p w14:paraId="0722A549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381" w:type="pct"/>
            <w:gridSpan w:val="6"/>
            <w:noWrap/>
            <w:hideMark/>
          </w:tcPr>
          <w:p w14:paraId="572BA2EE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496" w:type="pct"/>
            <w:gridSpan w:val="8"/>
            <w:noWrap/>
            <w:hideMark/>
          </w:tcPr>
          <w:p w14:paraId="4016744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32" w:type="pct"/>
            <w:gridSpan w:val="2"/>
            <w:vMerge w:val="restart"/>
            <w:noWrap/>
            <w:hideMark/>
          </w:tcPr>
          <w:p w14:paraId="3876BBC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804" w:type="pct"/>
            <w:gridSpan w:val="2"/>
            <w:vMerge w:val="restart"/>
            <w:noWrap/>
            <w:hideMark/>
          </w:tcPr>
          <w:p w14:paraId="3E0DA24C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เลือกตัวควบคุม</w:t>
            </w:r>
          </w:p>
        </w:tc>
        <w:tc>
          <w:tcPr>
            <w:tcW w:w="761" w:type="pct"/>
            <w:gridSpan w:val="2"/>
            <w:vMerge w:val="restart"/>
            <w:hideMark/>
          </w:tcPr>
          <w:p w14:paraId="2C180684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Risk Treatment Plan</w:t>
            </w:r>
          </w:p>
        </w:tc>
        <w:tc>
          <w:tcPr>
            <w:tcW w:w="494" w:type="pct"/>
            <w:gridSpan w:val="7"/>
            <w:noWrap/>
            <w:hideMark/>
          </w:tcPr>
          <w:p w14:paraId="30BEC5AE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227" w:type="pct"/>
            <w:vMerge w:val="restart"/>
            <w:noWrap/>
            <w:hideMark/>
          </w:tcPr>
          <w:p w14:paraId="21B261E1" w14:textId="77777777" w:rsidR="0099530D" w:rsidRPr="00ED73F3" w:rsidRDefault="0099530D" w:rsidP="009953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</w:tr>
      <w:tr w:rsidR="0099530D" w:rsidRPr="00ED73F3" w14:paraId="7B51E9A8" w14:textId="77777777" w:rsidTr="00765197">
        <w:trPr>
          <w:trHeight w:val="480"/>
        </w:trPr>
        <w:tc>
          <w:tcPr>
            <w:tcW w:w="632" w:type="pct"/>
            <w:gridSpan w:val="2"/>
            <w:vMerge/>
            <w:hideMark/>
          </w:tcPr>
          <w:p w14:paraId="67509730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vMerge/>
            <w:hideMark/>
          </w:tcPr>
          <w:p w14:paraId="19C50D9E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vMerge/>
            <w:hideMark/>
          </w:tcPr>
          <w:p w14:paraId="37A81F92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  <w:hideMark/>
          </w:tcPr>
          <w:p w14:paraId="47CFEE3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C</w:t>
            </w:r>
          </w:p>
        </w:tc>
        <w:tc>
          <w:tcPr>
            <w:tcW w:w="102" w:type="pct"/>
            <w:gridSpan w:val="2"/>
            <w:noWrap/>
            <w:hideMark/>
          </w:tcPr>
          <w:p w14:paraId="0EF2AD7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I</w:t>
            </w:r>
          </w:p>
        </w:tc>
        <w:tc>
          <w:tcPr>
            <w:tcW w:w="120" w:type="pct"/>
            <w:gridSpan w:val="2"/>
            <w:noWrap/>
            <w:hideMark/>
          </w:tcPr>
          <w:p w14:paraId="0EF48C6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A</w:t>
            </w:r>
          </w:p>
        </w:tc>
        <w:tc>
          <w:tcPr>
            <w:tcW w:w="113" w:type="pct"/>
            <w:gridSpan w:val="2"/>
            <w:noWrap/>
            <w:hideMark/>
          </w:tcPr>
          <w:p w14:paraId="56BA7E9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3" w:type="pct"/>
            <w:gridSpan w:val="2"/>
            <w:noWrap/>
            <w:hideMark/>
          </w:tcPr>
          <w:p w14:paraId="4B98464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4" w:type="pct"/>
            <w:gridSpan w:val="2"/>
            <w:hideMark/>
          </w:tcPr>
          <w:p w14:paraId="2BCC9AD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15" w:type="pct"/>
            <w:gridSpan w:val="2"/>
            <w:noWrap/>
            <w:hideMark/>
          </w:tcPr>
          <w:p w14:paraId="635DC2E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32" w:type="pct"/>
            <w:gridSpan w:val="2"/>
            <w:vMerge/>
            <w:hideMark/>
          </w:tcPr>
          <w:p w14:paraId="1F0C42F0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vMerge/>
            <w:hideMark/>
          </w:tcPr>
          <w:p w14:paraId="3470AB2F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vMerge/>
            <w:hideMark/>
          </w:tcPr>
          <w:p w14:paraId="6163F42D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29B54D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13" w:type="pct"/>
            <w:noWrap/>
            <w:hideMark/>
          </w:tcPr>
          <w:p w14:paraId="2C12849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54" w:type="pct"/>
            <w:gridSpan w:val="3"/>
            <w:hideMark/>
          </w:tcPr>
          <w:p w14:paraId="5D74549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14" w:type="pct"/>
            <w:noWrap/>
            <w:hideMark/>
          </w:tcPr>
          <w:p w14:paraId="52DDFB3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227" w:type="pct"/>
            <w:vMerge/>
            <w:hideMark/>
          </w:tcPr>
          <w:p w14:paraId="28FC8A49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66443BA5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107DDBC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4764293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517" w:type="pct"/>
            <w:gridSpan w:val="2"/>
            <w:noWrap/>
            <w:hideMark/>
          </w:tcPr>
          <w:p w14:paraId="688D31D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0BBDD44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C868DF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100866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2C31298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51339D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7D9FF65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5" w:type="pct"/>
            <w:gridSpan w:val="2"/>
            <w:noWrap/>
            <w:hideMark/>
          </w:tcPr>
          <w:p w14:paraId="7CB9D7F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009E3A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04" w:type="pct"/>
            <w:gridSpan w:val="2"/>
            <w:noWrap/>
            <w:hideMark/>
          </w:tcPr>
          <w:p w14:paraId="512D934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5C77BF1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8EAD8C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48B3B0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4C65968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704C77F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40A3C83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7D4B935C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62B1111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3DE98BA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439E650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2E9660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59F6BB7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6982534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7C22B4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F03241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368DB79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75C8FF4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3AF66EC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B04D1C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22F0F1C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107806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78C373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092F692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7AE13EF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2E39DFC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52DD8776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5761331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46F2178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507D80E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79C6856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4FF9248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3FA190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C9F8CF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1FEFD4F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4ECAF86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5BA76E7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414695A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4BE875F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3001A0E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98780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E47AE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4EF4334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95EF70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1B381DD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5A03A49B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17A2A93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5642534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4982DD9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3C7C705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CEE2B5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2802A1B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0802F1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73EE032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0CFD013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612528A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6995379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C82095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43AD7A5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713B41B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095592E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32F0839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4FF577D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17029B1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4E6E558A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58CEA87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0B210AF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0DAE484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7217752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08F63D3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699693E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0B4347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2C4CD01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19D87BB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210F088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58C5FB5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3E48984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02064A1D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4655F31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6A5C31F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6DF5DBC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BFDFFB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2A4905C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1725EA" w:rsidRPr="00ED73F3" w14:paraId="5D21B73B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79D47136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66081BE7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60234D5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455B46C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59B6BB9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5246BF3B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7F23298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2FDEE6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62AE9EE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60140A4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7BDBDD6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3CCA73F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3DCEBA3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EC9DB3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60ECB383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73AF8832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3008DDAD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5F2D04E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622F170C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717F3DC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3972ECD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08F4C84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31B3186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3EBC7A3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5FA881E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5E8CDF3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5D5C792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3FA0B92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13EB6A1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495240F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7393DFB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0AFA0CA2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5C3494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1FDF7CB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5BBF5FD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57CD07F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6FB7331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725EA" w:rsidRPr="00ED73F3" w14:paraId="47F0F5FA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43941B93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23F2A5A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2ECABE6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32F860F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7DACF038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6E88844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647CCC0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0B868857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432939FD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1FA26439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33EB92DC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6F6DC594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6141BFCA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267A07E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4C84E22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20E3FC75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6558E0A1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1DAE6F4F" w14:textId="77777777" w:rsidR="001725EA" w:rsidRPr="00ED73F3" w:rsidRDefault="001725EA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56E67A52" w14:textId="77777777" w:rsidTr="00765197">
        <w:trPr>
          <w:trHeight w:val="480"/>
        </w:trPr>
        <w:tc>
          <w:tcPr>
            <w:tcW w:w="632" w:type="pct"/>
            <w:gridSpan w:val="2"/>
            <w:noWrap/>
          </w:tcPr>
          <w:p w14:paraId="02194E3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7" w:type="pct"/>
            <w:gridSpan w:val="2"/>
            <w:noWrap/>
          </w:tcPr>
          <w:p w14:paraId="1FDA580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</w:tcPr>
          <w:p w14:paraId="166F689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9" w:type="pct"/>
            <w:gridSpan w:val="2"/>
            <w:noWrap/>
          </w:tcPr>
          <w:p w14:paraId="4B0C899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noWrap/>
          </w:tcPr>
          <w:p w14:paraId="3B06BDF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0" w:type="pct"/>
            <w:gridSpan w:val="2"/>
            <w:noWrap/>
          </w:tcPr>
          <w:p w14:paraId="0CB3A13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623BF8E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31C83B1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noWrap/>
          </w:tcPr>
          <w:p w14:paraId="698FA94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</w:tcPr>
          <w:p w14:paraId="475E3DB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2" w:type="pct"/>
            <w:gridSpan w:val="2"/>
            <w:noWrap/>
          </w:tcPr>
          <w:p w14:paraId="0573954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</w:tcPr>
          <w:p w14:paraId="3E32131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61" w:type="pct"/>
            <w:gridSpan w:val="2"/>
            <w:noWrap/>
          </w:tcPr>
          <w:p w14:paraId="22142F55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</w:tcPr>
          <w:p w14:paraId="7B6883A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noWrap/>
          </w:tcPr>
          <w:p w14:paraId="738F8B3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" w:type="pct"/>
            <w:gridSpan w:val="3"/>
            <w:noWrap/>
          </w:tcPr>
          <w:p w14:paraId="64DC860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4" w:type="pct"/>
            <w:noWrap/>
          </w:tcPr>
          <w:p w14:paraId="7B0EE500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7" w:type="pct"/>
            <w:noWrap/>
          </w:tcPr>
          <w:p w14:paraId="05743A1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9530D" w:rsidRPr="00ED73F3" w14:paraId="3B6888AE" w14:textId="77777777" w:rsidTr="00765197">
        <w:trPr>
          <w:trHeight w:val="480"/>
        </w:trPr>
        <w:tc>
          <w:tcPr>
            <w:tcW w:w="632" w:type="pct"/>
            <w:gridSpan w:val="2"/>
            <w:noWrap/>
            <w:hideMark/>
          </w:tcPr>
          <w:p w14:paraId="62EF8B6E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57" w:type="pct"/>
            <w:gridSpan w:val="2"/>
            <w:noWrap/>
            <w:hideMark/>
          </w:tcPr>
          <w:p w14:paraId="1AC4ED87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noWrap/>
            <w:hideMark/>
          </w:tcPr>
          <w:p w14:paraId="0FD92378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9" w:type="pct"/>
            <w:gridSpan w:val="2"/>
            <w:noWrap/>
            <w:hideMark/>
          </w:tcPr>
          <w:p w14:paraId="18327AC1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02" w:type="pct"/>
            <w:gridSpan w:val="2"/>
            <w:noWrap/>
            <w:hideMark/>
          </w:tcPr>
          <w:p w14:paraId="639BEE8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0" w:type="pct"/>
            <w:gridSpan w:val="2"/>
            <w:noWrap/>
            <w:hideMark/>
          </w:tcPr>
          <w:p w14:paraId="701A24D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3603C1E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gridSpan w:val="2"/>
            <w:noWrap/>
            <w:hideMark/>
          </w:tcPr>
          <w:p w14:paraId="4933133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2"/>
            <w:noWrap/>
            <w:hideMark/>
          </w:tcPr>
          <w:p w14:paraId="4775CDD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5" w:type="pct"/>
            <w:gridSpan w:val="2"/>
            <w:noWrap/>
            <w:hideMark/>
          </w:tcPr>
          <w:p w14:paraId="0D66CAA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32" w:type="pct"/>
            <w:gridSpan w:val="2"/>
            <w:noWrap/>
            <w:hideMark/>
          </w:tcPr>
          <w:p w14:paraId="3B7889A9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04" w:type="pct"/>
            <w:gridSpan w:val="2"/>
            <w:noWrap/>
            <w:hideMark/>
          </w:tcPr>
          <w:p w14:paraId="1A45E5F3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761" w:type="pct"/>
            <w:gridSpan w:val="2"/>
            <w:noWrap/>
            <w:hideMark/>
          </w:tcPr>
          <w:p w14:paraId="06934EAF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" w:type="pct"/>
            <w:gridSpan w:val="2"/>
            <w:noWrap/>
            <w:hideMark/>
          </w:tcPr>
          <w:p w14:paraId="5C3E33E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" w:type="pct"/>
            <w:noWrap/>
            <w:hideMark/>
          </w:tcPr>
          <w:p w14:paraId="595A7584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54" w:type="pct"/>
            <w:gridSpan w:val="3"/>
            <w:noWrap/>
            <w:hideMark/>
          </w:tcPr>
          <w:p w14:paraId="7E5B3D2A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4" w:type="pct"/>
            <w:noWrap/>
            <w:hideMark/>
          </w:tcPr>
          <w:p w14:paraId="0D4669E6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27" w:type="pct"/>
            <w:noWrap/>
            <w:hideMark/>
          </w:tcPr>
          <w:p w14:paraId="615956EC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</w:tc>
      </w:tr>
      <w:tr w:rsidR="0099530D" w:rsidRPr="00ED73F3" w14:paraId="4E5A5AE6" w14:textId="77777777" w:rsidTr="00765197">
        <w:trPr>
          <w:trHeight w:val="327"/>
        </w:trPr>
        <w:tc>
          <w:tcPr>
            <w:tcW w:w="4505" w:type="pct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DF26000" w14:textId="77777777" w:rsidR="0099530D" w:rsidRPr="00ED73F3" w:rsidRDefault="0099530D" w:rsidP="0099530D">
            <w:pPr>
              <w:spacing w:before="120"/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019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02                                                                                                                             </w:t>
            </w:r>
          </w:p>
        </w:tc>
        <w:tc>
          <w:tcPr>
            <w:tcW w:w="495" w:type="pct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659CEAB" w14:textId="77777777" w:rsidR="0099530D" w:rsidRPr="00ED73F3" w:rsidRDefault="0099530D" w:rsidP="0099530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noProof/>
                <w:sz w:val="30"/>
                <w:szCs w:val="30"/>
              </w:rPr>
              <w:drawing>
                <wp:anchor distT="0" distB="0" distL="114300" distR="114300" simplePos="0" relativeHeight="251667456" behindDoc="0" locked="0" layoutInCell="1" allowOverlap="1" wp14:anchorId="6C2C367D" wp14:editId="6F895C39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95250</wp:posOffset>
                  </wp:positionV>
                  <wp:extent cx="393700" cy="425450"/>
                  <wp:effectExtent l="0" t="0" r="6350" b="0"/>
                  <wp:wrapNone/>
                  <wp:docPr id="3" name="รูปภาพ 3" descr="โลโก้แบบ2 19-4-58(ส่งผอ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รูปภาพ 2" descr="โลโก้แบบ2 19-4-58(ส่งผ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9530D" w:rsidRPr="00ED73F3" w14:paraId="3DB0B916" w14:textId="77777777" w:rsidTr="00765197">
        <w:trPr>
          <w:trHeight w:val="544"/>
        </w:trPr>
        <w:tc>
          <w:tcPr>
            <w:tcW w:w="4505" w:type="pct"/>
            <w:gridSpan w:val="2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421D8" w14:textId="4CA71BE2" w:rsidR="0099530D" w:rsidRDefault="0099530D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แก้ไขครั้งที่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วันที่ประกาศใช้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 w:rsidR="005543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พ.ย.</w:t>
            </w:r>
            <w:r w:rsidRPr="00ED73F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256</w:t>
            </w:r>
            <w:r w:rsidR="005543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  <w:p w14:paraId="41E59C25" w14:textId="460264EB" w:rsidR="00765197" w:rsidRDefault="00765197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64E66535" w14:textId="75C59A49" w:rsidR="00111A1B" w:rsidRDefault="00111A1B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38BCE246" w14:textId="414165BB" w:rsidR="00111A1B" w:rsidRDefault="00111A1B" w:rsidP="0099530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7B5E0F27" w14:textId="62E0F06B" w:rsidR="00823E3C" w:rsidRPr="00ED73F3" w:rsidRDefault="00823E3C" w:rsidP="0099530D">
            <w:pPr>
              <w:spacing w:before="120"/>
              <w:rPr>
                <w:rFonts w:ascii="TH SarabunPSK" w:hAnsi="TH SarabunPSK" w:cs="TH SarabunPSK" w:hint="cs"/>
                <w:sz w:val="30"/>
                <w:szCs w:val="30"/>
              </w:rPr>
            </w:pPr>
            <w:bookmarkStart w:id="3" w:name="_GoBack"/>
            <w:bookmarkEnd w:id="3"/>
          </w:p>
        </w:tc>
        <w:tc>
          <w:tcPr>
            <w:tcW w:w="495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278570F" w14:textId="77777777" w:rsidR="0099530D" w:rsidRPr="00ED73F3" w:rsidRDefault="0099530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tbl>
      <w:tblPr>
        <w:tblW w:w="5391" w:type="pct"/>
        <w:jc w:val="center"/>
        <w:tblLook w:val="04A0" w:firstRow="1" w:lastRow="0" w:firstColumn="1" w:lastColumn="0" w:noHBand="0" w:noVBand="1"/>
      </w:tblPr>
      <w:tblGrid>
        <w:gridCol w:w="2225"/>
        <w:gridCol w:w="222"/>
        <w:gridCol w:w="222"/>
        <w:gridCol w:w="823"/>
        <w:gridCol w:w="891"/>
        <w:gridCol w:w="819"/>
        <w:gridCol w:w="103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0445E5" w:rsidRPr="00ED73F3" w14:paraId="436CBDF2" w14:textId="77777777" w:rsidTr="00685154">
        <w:trPr>
          <w:trHeight w:val="490"/>
          <w:jc w:val="center"/>
        </w:trPr>
        <w:tc>
          <w:tcPr>
            <w:tcW w:w="10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ED482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ISO</w:t>
            </w: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IEC 27001</w:t>
            </w:r>
          </w:p>
        </w:tc>
        <w:tc>
          <w:tcPr>
            <w:tcW w:w="8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FB43A4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Risk Treatment Plan</w:t>
            </w:r>
          </w:p>
        </w:tc>
        <w:tc>
          <w:tcPr>
            <w:tcW w:w="1570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5E97D6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เลขที่ </w:t>
            </w:r>
          </w:p>
        </w:tc>
        <w:tc>
          <w:tcPr>
            <w:tcW w:w="1569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3BB7F" w14:textId="77777777" w:rsidR="000445E5" w:rsidRPr="00ED73F3" w:rsidRDefault="000445E5" w:rsidP="000445E5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แก้ไขเอกสารครั้งที่ …….</w:t>
            </w:r>
          </w:p>
        </w:tc>
      </w:tr>
      <w:tr w:rsidR="002D206A" w:rsidRPr="00ED73F3" w14:paraId="610C61F4" w14:textId="77777777" w:rsidTr="00685154">
        <w:trPr>
          <w:trHeight w:val="49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B957" w14:textId="0CB1EF6F" w:rsidR="000445E5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ชื่อโครงการ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22EE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0CFB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244" w:type="pct"/>
            <w:gridSpan w:val="4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6CE9D139" w14:textId="77777777" w:rsidR="000445E5" w:rsidRPr="00ED73F3" w:rsidRDefault="000445E5" w:rsidP="000445E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แผนกิจกรรม</w:t>
            </w:r>
          </w:p>
        </w:tc>
      </w:tr>
      <w:tr w:rsidR="00685154" w:rsidRPr="00ED73F3" w14:paraId="04AFCD6F" w14:textId="77777777" w:rsidTr="00685154">
        <w:trPr>
          <w:trHeight w:val="43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6BD5C" w14:textId="213B1F36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วัตถุประสงค์ 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B4599" w14:textId="16FC63BD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A38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1437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B2EDD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A68E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</w:t>
            </w:r>
          </w:p>
          <w:p w14:paraId="7BAF805B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ชอบ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1D1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5DDB2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6A851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ก.พ.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3FD2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มี.ค.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E46158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เม.ย.</w:t>
            </w:r>
          </w:p>
        </w:tc>
        <w:tc>
          <w:tcPr>
            <w:tcW w:w="35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7371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พ.ค.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88A007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มิ.ย.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01B5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ก.ค.</w:t>
            </w:r>
          </w:p>
        </w:tc>
        <w:tc>
          <w:tcPr>
            <w:tcW w:w="34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69686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ส.ค.</w:t>
            </w:r>
          </w:p>
        </w:tc>
        <w:tc>
          <w:tcPr>
            <w:tcW w:w="3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59877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ก.ย.</w:t>
            </w:r>
          </w:p>
        </w:tc>
      </w:tr>
      <w:tr w:rsidR="00685154" w:rsidRPr="00ED73F3" w14:paraId="7662D023" w14:textId="77777777" w:rsidTr="00685154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8DAF0" w14:textId="742922B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40B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E471D" w14:textId="7E7818D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B2E73" w14:textId="1327F1E8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1E8FD" w14:textId="7487A73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0B5F" w14:textId="5DC1F2AC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53711" w14:textId="0E0E82F0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E753E" w14:textId="0E27204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4C549" w14:textId="776C3B2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13B71" w14:textId="29A343C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E22130" w14:textId="72BF22B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FFEAF" w14:textId="58EF633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A6E05" w14:textId="61DC3BC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B85C3" w14:textId="273CC84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A782C6" w14:textId="0C800B4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0C65D" w14:textId="21DF3EF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6AEDC" w14:textId="4B4B469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EF5EE" w14:textId="3F26B71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2D744B" w14:textId="6E36960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32A01" w14:textId="6BFD446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F2A26" w14:textId="668DE0F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0E013" w14:textId="1C57922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A124E1" w14:textId="24E911A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07565" w14:textId="7F6D733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4A399" w14:textId="448362A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4DA74" w14:textId="0EFABF2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2D84FC" w14:textId="5BE22D8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804D" w14:textId="0C5CB6E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DF21F" w14:textId="211DB95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E7B89" w14:textId="4AF481A0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5FC4E" w14:textId="526A16A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D0565" w14:textId="5D10391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4AAFD" w14:textId="17C4341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087B4" w14:textId="3FA428F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2A510" w14:textId="5FF7C74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311C9" w14:textId="05F9ECA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E14A0" w14:textId="583BB77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A1858" w14:textId="0351126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348FC2" w14:textId="17C1DD3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BCA42" w14:textId="37AA350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B3C70" w14:textId="46FB745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A7532" w14:textId="160B34F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0ED735" w14:textId="1C2A18E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85154" w:rsidRPr="00ED73F3" w14:paraId="71B308A6" w14:textId="77777777" w:rsidTr="00685154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2641B" w14:textId="6924FCD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สถานะปัจจุบัน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758D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731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70B9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F60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A22B9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22F4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4C9B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B220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581B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E508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247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B3E5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2E67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906E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E788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1B86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BB1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6F732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C64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FC5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AD6E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92900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BC33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060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DD7D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F53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148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E928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84A6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BBAAA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F8C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E6BF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0FC5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6D30A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0667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797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8EEE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4229B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95A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95CB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712A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B45F2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85154" w:rsidRPr="00ED73F3" w14:paraId="5615B4ED" w14:textId="77777777" w:rsidTr="00685154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BE48" w14:textId="2C258A5D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ABBBD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8E87" w14:textId="0ADE548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5BB1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55D7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7EAD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8D8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4AB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346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6286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5D2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51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D59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7CC7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617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196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782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1B51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615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3D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9A9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850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B1B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1AB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92A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9E54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3E0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16F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F6C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5D8E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271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3DF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6DA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408A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44A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FE9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59C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BD61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514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1D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CE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303C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4EF853D2" w14:textId="77777777" w:rsidTr="00685154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ABFB1" w14:textId="2311D455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ระยะเวลาคืนทุน (ถ้ามี)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8A9B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49998" w14:textId="4775F5F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1F3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AF69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E912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753E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C4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9E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67F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57AF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63A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B1E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8EE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D7B4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201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505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18E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66D6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ACB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B23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914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CBA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BB9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114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E20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3410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31D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EB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004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DB48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82B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FCE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E46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CB76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CE6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1E4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9A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7711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554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dash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71C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F7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3F3A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3C9E27B8" w14:textId="77777777" w:rsidTr="00685154">
        <w:trPr>
          <w:trHeight w:val="480"/>
          <w:jc w:val="center"/>
        </w:trPr>
        <w:tc>
          <w:tcPr>
            <w:tcW w:w="67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7190" w14:textId="682AE414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ผู้รับผิดชอบโครงการ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565B9" w14:textId="40C55B3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DD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CBC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815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EF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DC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12E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209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C65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2EB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color w:val="FFFFFF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631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BC5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18FA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AE1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6E5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CC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A13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D0D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C6B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F33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35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1CD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559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6F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22A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FC8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6C0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912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15E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45B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4E8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65B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600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0C2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32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6EC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9BA5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606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D28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16A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8D27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598F0AC9" w14:textId="77777777" w:rsidTr="00685154">
        <w:trPr>
          <w:trHeight w:val="48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A28D" w14:textId="4026BB7C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B37E" w14:textId="656DCB8D" w:rsidR="00685154" w:rsidRPr="00ED73F3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0D26C" w14:textId="675FE8A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792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D49D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9F3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7F3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203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E9D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EE9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039B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2A2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D9A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EFE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A02E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484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307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53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5260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46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AA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A9E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5FDC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510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209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BFF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8ECF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03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6B8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EC2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1E41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489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4A2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B13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FC9D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297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39C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AA2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E0F2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307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5B9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5EB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173A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6C8A137C" w14:textId="77777777" w:rsidTr="00685154">
        <w:trPr>
          <w:trHeight w:val="480"/>
          <w:jc w:val="center"/>
        </w:trPr>
        <w:tc>
          <w:tcPr>
            <w:tcW w:w="67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11D13" w14:textId="3F6E6C12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จัดเตรียมเมื่อ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52DCE" w14:textId="28F3670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11C0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4CB6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9098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70C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2F6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80F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7C3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900C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774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276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2B2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17DF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3DC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CFD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5A4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804B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3BB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EE4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7A3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4B10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5A5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C50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561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975B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FB5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067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ABE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B7F4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848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490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291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172B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259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A11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E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F0A8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DC1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6D8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920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0F2A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3172AFCC" w14:textId="77777777" w:rsidTr="00685154">
        <w:trPr>
          <w:trHeight w:val="375"/>
          <w:jc w:val="center"/>
        </w:trPr>
        <w:tc>
          <w:tcPr>
            <w:tcW w:w="67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70F0" w14:textId="64D4AE8A" w:rsidR="00685154" w:rsidRPr="00ED73F3" w:rsidRDefault="00AE5AE8" w:rsidP="00685154">
            <w:pP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อนุมัติโครงการ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B6872" w14:textId="1CC44F5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E5A3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05A6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35F9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592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739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CE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E31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9C45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44E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ED9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AE7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8D0F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9E1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D1F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C31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8A1A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067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EC2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4CF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938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611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4D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765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8785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826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C4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6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F9C9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40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77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478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62ED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6A7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281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60B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AC69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74D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F16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2CE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017E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549C37DE" w14:textId="77777777" w:rsidTr="00685154">
        <w:trPr>
          <w:trHeight w:val="360"/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EF0A4" w14:textId="2272C2CE" w:rsidR="00685154" w:rsidRPr="00ED73F3" w:rsidRDefault="00AE5AE8" w:rsidP="00AE5AE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........................................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27AA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81F8E" w14:textId="29FDF1D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37C5" w14:textId="1D358A0E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B485A" w14:textId="1696408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589F" w14:textId="4D321D2E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BA0E1" w14:textId="1CB7AB4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7BEC4" w14:textId="45E5D20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E35C1" w14:textId="3FA206A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0EAB5" w14:textId="3CE8877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E8E111" w14:textId="600BB9E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412C" w14:textId="198009F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41E1B" w14:textId="6D8B712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EBF1" w14:textId="4620A5F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BF593D" w14:textId="48D8F44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F4716" w14:textId="7C9DB29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6ED3D" w14:textId="6882CA7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7F342" w14:textId="127D35BA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AC0A5B" w14:textId="730B45A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64E07" w14:textId="5E22AB1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C3DE1" w14:textId="6F09983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ECAB0" w14:textId="24D3DE7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295A2" w14:textId="6F15726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33D92" w14:textId="1088E713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DDC15" w14:textId="310B109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10DDB" w14:textId="0414E7BE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CD910F" w14:textId="7479EA0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2A1B8" w14:textId="1DBCF11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315AB" w14:textId="2690D80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047C" w14:textId="3C33B41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EFC7D6" w14:textId="0367B266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4A52" w14:textId="0034C49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A03C1" w14:textId="664F030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EE665" w14:textId="1C8CF2E5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097E04" w14:textId="72E6D52C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44AAD" w14:textId="79454EA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1A5EB" w14:textId="0EB96430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6DE66" w14:textId="1544E2B1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EEA11C" w14:textId="06B97EDF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76F89" w14:textId="709B091D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EC13D" w14:textId="707C6E29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7F083" w14:textId="5E515024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D2C9FF" w14:textId="2B7FBBB8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85154" w:rsidRPr="00ED73F3" w14:paraId="0C51B66B" w14:textId="77777777" w:rsidTr="00685154">
        <w:trPr>
          <w:trHeight w:val="345"/>
          <w:jc w:val="center"/>
        </w:trPr>
        <w:tc>
          <w:tcPr>
            <w:tcW w:w="67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1FC9" w14:textId="33839DEA" w:rsidR="00AE5AE8" w:rsidRPr="00AE5AE8" w:rsidRDefault="00AE5AE8" w:rsidP="00AE5AE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AE5AE8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(....................................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....</w:t>
            </w:r>
            <w:r w:rsidRPr="00AE5AE8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81739" w14:textId="1850ED0B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97D6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0B41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13BF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4D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226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953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AB0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316A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9A9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A81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7A0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14C8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F06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0C0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A7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B671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624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439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A19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DFE5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0DD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41F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E3F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6EC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A6A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F6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CA8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88DD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DFF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565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C76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AE5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2D3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E3F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ED1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F894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997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66B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62B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886A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3E22318A" w14:textId="77777777" w:rsidTr="00685154">
        <w:trPr>
          <w:trHeight w:val="469"/>
          <w:jc w:val="center"/>
        </w:trPr>
        <w:tc>
          <w:tcPr>
            <w:tcW w:w="67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97E47" w14:textId="44E4EDDE" w:rsidR="00685154" w:rsidRPr="00ED73F3" w:rsidRDefault="00AE5AE8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หัวหน้ากลุ่มภารกิจ/กลุ่มงาน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E0B5C" w14:textId="3AB23642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B0A5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3A8C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6185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CE2C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3C9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50F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047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EF43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AC0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DA5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2C3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E60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4C2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F47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6EF1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BFB1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EF7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361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277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6EE5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8D1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C2F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F00D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E6A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97B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61D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2F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DC88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35A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853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17C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2DDE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560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5C4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1B0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92E7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7148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C02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9E2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A560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ED73F3" w14:paraId="55D71DA6" w14:textId="77777777" w:rsidTr="00685154">
        <w:trPr>
          <w:trHeight w:val="490"/>
          <w:jc w:val="center"/>
        </w:trPr>
        <w:tc>
          <w:tcPr>
            <w:tcW w:w="75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A43BCD" w14:textId="1F59F130" w:rsidR="00685154" w:rsidRPr="00ED73F3" w:rsidRDefault="00AE5AE8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วันที่......./........../...........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1C24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F3D7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B98C" w14:textId="77777777" w:rsidR="00685154" w:rsidRPr="00ED73F3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EEAC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BF1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7CA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C04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0154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0D5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FC6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A754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7061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E87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BD5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E2C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4543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E2E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582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149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82247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B87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6952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628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EAD6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8E7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D4E6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76CF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6DBB0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A56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8903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DFBA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BBFC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33F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9D6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0AE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2FAC5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14C9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25DB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1D4C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6C52E" w14:textId="77777777" w:rsidR="00685154" w:rsidRPr="00ED73F3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D73F3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</w:tr>
      <w:tr w:rsidR="00685154" w:rsidRPr="00685154" w14:paraId="3487AB9F" w14:textId="77777777" w:rsidTr="00685154">
        <w:trPr>
          <w:trHeight w:val="420"/>
          <w:jc w:val="center"/>
        </w:trPr>
        <w:tc>
          <w:tcPr>
            <w:tcW w:w="12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3C07" w14:textId="060789DD" w:rsidR="00685154" w:rsidRPr="00685154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68515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F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019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685154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 xml:space="preserve">05                                                                                                                       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B766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C29C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AC7E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4519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BC6D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949D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1DFC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02F1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D2CF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2165" w14:textId="77777777" w:rsidR="00685154" w:rsidRPr="00685154" w:rsidRDefault="00685154" w:rsidP="00685154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0380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F6E1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E41D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0639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A2CE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9A7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BB12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747C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95CF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FB18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99D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A9F1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5E6B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D681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1670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9F0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AF4D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3FC0F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922F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DA89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7BDC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6257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7F05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AD5E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E516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5316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4185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4C94" w14:textId="77777777" w:rsidR="00685154" w:rsidRPr="00685154" w:rsidRDefault="00685154" w:rsidP="00685154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14:paraId="13FAABDC" w14:textId="20A7E4F2" w:rsidR="00685154" w:rsidRPr="00685154" w:rsidRDefault="002D206A" w:rsidP="003651DB">
      <w:pPr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685154">
        <w:rPr>
          <w:rFonts w:ascii="TH SarabunPSK" w:eastAsia="Times New Roman" w:hAnsi="TH SarabunPSK" w:cs="TH SarabunPSK"/>
          <w:noProof/>
          <w:color w:val="000000"/>
          <w:sz w:val="30"/>
          <w:szCs w:val="30"/>
        </w:rPr>
        <w:drawing>
          <wp:anchor distT="0" distB="0" distL="114300" distR="114300" simplePos="0" relativeHeight="251669504" behindDoc="0" locked="0" layoutInCell="1" allowOverlap="1" wp14:anchorId="049AB4E6" wp14:editId="32550877">
            <wp:simplePos x="0" y="0"/>
            <wp:positionH relativeFrom="column">
              <wp:posOffset>9204325</wp:posOffset>
            </wp:positionH>
            <wp:positionV relativeFrom="paragraph">
              <wp:posOffset>-200660</wp:posOffset>
            </wp:positionV>
            <wp:extent cx="428625" cy="476250"/>
            <wp:effectExtent l="0" t="0" r="9525" b="0"/>
            <wp:wrapNone/>
            <wp:docPr id="16396" name="รูปภาพ 16396" descr="โลโก้แบบ2 19-4-58(ส่งผอ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6" name="รูปภาพ 2" descr="โลโก้แบบ2 19-4-58(ส่งผอ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5E5" w:rsidRPr="00685154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แก้ไขครั้งที่ 0</w:t>
      </w:r>
      <w:r w:rsidR="00554318" w:rsidRPr="00685154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3</w:t>
      </w:r>
      <w:r w:rsidR="000445E5" w:rsidRPr="00685154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วันที่ประกาศใช้</w:t>
      </w:r>
      <w:r w:rsidR="00554318" w:rsidRPr="00685154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 xml:space="preserve"> 5 พ.ย.</w:t>
      </w:r>
      <w:r w:rsidR="000445E5" w:rsidRPr="00685154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256</w:t>
      </w:r>
      <w:r w:rsidR="00685154">
        <w:rPr>
          <w:rFonts w:ascii="TH SarabunPSK" w:eastAsia="Times New Roman" w:hAnsi="TH SarabunPSK" w:cs="TH SarabunPSK"/>
          <w:b/>
          <w:bCs/>
          <w:sz w:val="30"/>
          <w:szCs w:val="30"/>
        </w:rPr>
        <w:t>3</w:t>
      </w:r>
    </w:p>
    <w:sectPr w:rsidR="00685154" w:rsidRPr="00685154" w:rsidSect="00685154">
      <w:pgSz w:w="16838" w:h="11906" w:orient="landscape"/>
      <w:pgMar w:top="0" w:right="720" w:bottom="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6D3C6" w14:textId="77777777" w:rsidR="00A01583" w:rsidRDefault="00A01583" w:rsidP="00A15539">
      <w:r>
        <w:separator/>
      </w:r>
    </w:p>
  </w:endnote>
  <w:endnote w:type="continuationSeparator" w:id="0">
    <w:p w14:paraId="0101890B" w14:textId="77777777" w:rsidR="00A01583" w:rsidRDefault="00A01583" w:rsidP="00A1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009E9" w14:textId="77777777" w:rsidR="00A01583" w:rsidRDefault="00A01583" w:rsidP="00A15539">
      <w:r>
        <w:separator/>
      </w:r>
    </w:p>
  </w:footnote>
  <w:footnote w:type="continuationSeparator" w:id="0">
    <w:p w14:paraId="4BC8C3B4" w14:textId="77777777" w:rsidR="00A01583" w:rsidRDefault="00A01583" w:rsidP="00A15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05E2B" w14:textId="33B69B0A" w:rsidR="003355BC" w:rsidRDefault="003355BC" w:rsidP="003355BC">
    <w:pPr>
      <w:pStyle w:val="Header"/>
      <w:ind w:right="-2"/>
      <w:jc w:val="center"/>
      <w:rPr>
        <w:rFonts w:ascii="TH SarabunPSK" w:hAnsi="TH SarabunPSK" w:cs="TH SarabunPSK"/>
      </w:rPr>
    </w:pPr>
    <w:r>
      <w:rPr>
        <w:rFonts w:ascii="TH SarabunPSK" w:hAnsi="TH SarabunPSK" w:cs="TH SarabunPSK"/>
      </w:rPr>
      <w:fldChar w:fldCharType="begin"/>
    </w:r>
    <w:r>
      <w:rPr>
        <w:rFonts w:ascii="TH SarabunPSK" w:hAnsi="TH SarabunPSK" w:cs="TH SarabunPSK"/>
      </w:rPr>
      <w:instrText xml:space="preserve"> PAGE   \* MERGEFORMAT </w:instrText>
    </w:r>
    <w:r>
      <w:rPr>
        <w:rFonts w:ascii="TH SarabunPSK" w:hAnsi="TH SarabunPSK" w:cs="TH SarabunPSK"/>
      </w:rPr>
      <w:fldChar w:fldCharType="separate"/>
    </w:r>
    <w:r>
      <w:rPr>
        <w:rFonts w:ascii="TH SarabunPSK" w:hAnsi="TH SarabunPSK" w:cs="TH SarabunPSK"/>
      </w:rPr>
      <w:t>116</w:t>
    </w:r>
    <w:r>
      <w:rPr>
        <w:rFonts w:ascii="TH SarabunPSK" w:hAnsi="TH SarabunPSK" w:cs="TH SarabunPSK"/>
      </w:rPr>
      <w:fldChar w:fldCharType="end"/>
    </w:r>
  </w:p>
  <w:p w14:paraId="075962B4" w14:textId="53151E6A" w:rsidR="003355BC" w:rsidRPr="00CE307C" w:rsidRDefault="003355BC" w:rsidP="003355BC">
    <w:pPr>
      <w:pStyle w:val="Header"/>
      <w:tabs>
        <w:tab w:val="left" w:pos="9356"/>
      </w:tabs>
      <w:jc w:val="center"/>
      <w:rPr>
        <w:rFonts w:ascii="TH SarabunPSK" w:hAnsi="TH SarabunPSK" w:cs="TH SarabunPSK"/>
        <w:b/>
        <w:bCs/>
        <w:sz w:val="30"/>
        <w:szCs w:val="30"/>
      </w:rPr>
    </w:pPr>
    <w:r w:rsidRPr="00CE307C">
      <w:rPr>
        <w:rFonts w:ascii="TH SarabunPSK" w:hAnsi="TH SarabunPSK" w:cs="TH SarabunPSK"/>
        <w:b/>
        <w:bCs/>
        <w:noProof/>
        <w:sz w:val="30"/>
        <w:szCs w:val="30"/>
      </w:rPr>
      <w:drawing>
        <wp:anchor distT="0" distB="0" distL="114300" distR="114300" simplePos="0" relativeHeight="251659264" behindDoc="0" locked="0" layoutInCell="1" allowOverlap="1" wp14:anchorId="0E63563F" wp14:editId="37FF2AAE">
          <wp:simplePos x="0" y="0"/>
          <wp:positionH relativeFrom="column">
            <wp:posOffset>-153670</wp:posOffset>
          </wp:positionH>
          <wp:positionV relativeFrom="paragraph">
            <wp:posOffset>-261620</wp:posOffset>
          </wp:positionV>
          <wp:extent cx="605790" cy="690880"/>
          <wp:effectExtent l="0" t="0" r="3810" b="0"/>
          <wp:wrapNone/>
          <wp:docPr id="5" name="Picture 5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307C">
      <w:rPr>
        <w:rFonts w:ascii="TH SarabunPSK" w:hAnsi="TH SarabunPSK" w:cs="TH SarabunPSK"/>
        <w:b/>
        <w:bCs/>
        <w:sz w:val="30"/>
        <w:szCs w:val="30"/>
        <w:cs/>
      </w:rPr>
      <w:t>คู่มือคำอธิบายตัวชี้วัดยุทธศาสตร์สถาบัน</w:t>
    </w:r>
    <w:proofErr w:type="spellStart"/>
    <w:r w:rsidRPr="00CE307C">
      <w:rPr>
        <w:rFonts w:ascii="TH SarabunPSK" w:hAnsi="TH SarabunPSK" w:cs="TH SarabunPSK"/>
        <w:b/>
        <w:bCs/>
        <w:sz w:val="30"/>
        <w:szCs w:val="30"/>
        <w:cs/>
      </w:rPr>
      <w:t>กัล</w:t>
    </w:r>
    <w:proofErr w:type="spellEnd"/>
    <w:r w:rsidRPr="00CE307C">
      <w:rPr>
        <w:rFonts w:ascii="TH SarabunPSK" w:hAnsi="TH SarabunPSK" w:cs="TH SarabunPSK"/>
        <w:b/>
        <w:bCs/>
        <w:sz w:val="30"/>
        <w:szCs w:val="30"/>
        <w:cs/>
      </w:rPr>
      <w:t>ยาณ์ราชนครินทร์</w:t>
    </w:r>
  </w:p>
  <w:p w14:paraId="0B2C4705" w14:textId="77777777" w:rsidR="003355BC" w:rsidRPr="00CE307C" w:rsidRDefault="003355BC" w:rsidP="003355BC">
    <w:pPr>
      <w:pStyle w:val="Header"/>
      <w:jc w:val="center"/>
      <w:rPr>
        <w:rFonts w:ascii="Browallia New" w:hAnsi="Browallia New" w:cs="Browallia New" w:hint="cs"/>
        <w:b/>
        <w:bCs/>
        <w:sz w:val="30"/>
        <w:szCs w:val="30"/>
      </w:rPr>
    </w:pPr>
    <w:r w:rsidRPr="00CE307C">
      <w:rPr>
        <w:rFonts w:ascii="TH SarabunPSK" w:hAnsi="TH SarabunPSK" w:cs="TH SarabunPSK"/>
        <w:b/>
        <w:bCs/>
        <w:sz w:val="30"/>
        <w:szCs w:val="30"/>
        <w:cs/>
      </w:rPr>
      <w:t>ประจำปีงบประมาณ พ.ศ. 25</w:t>
    </w:r>
    <w:r w:rsidRPr="00CE307C">
      <w:rPr>
        <w:rFonts w:ascii="TH SarabunPSK" w:hAnsi="TH SarabunPSK" w:cs="TH SarabunPSK" w:hint="cs"/>
        <w:b/>
        <w:bCs/>
        <w:sz w:val="30"/>
        <w:szCs w:val="30"/>
        <w:cs/>
      </w:rPr>
      <w:t>6</w:t>
    </w:r>
    <w:r>
      <w:rPr>
        <w:rFonts w:ascii="TH SarabunPSK" w:hAnsi="TH SarabunPSK" w:cs="TH SarabunPSK" w:hint="cs"/>
        <w:b/>
        <w:bCs/>
        <w:sz w:val="30"/>
        <w:szCs w:val="30"/>
        <w:cs/>
      </w:rPr>
      <w:t>6</w:t>
    </w:r>
  </w:p>
  <w:p w14:paraId="504CA0A2" w14:textId="6B35EA1D" w:rsidR="00765197" w:rsidRPr="00ED73F3" w:rsidRDefault="00765197" w:rsidP="003355BC">
    <w:pPr>
      <w:pStyle w:val="Header"/>
      <w:pBdr>
        <w:bottom w:val="single" w:sz="4" w:space="0" w:color="auto"/>
      </w:pBdr>
      <w:jc w:val="center"/>
      <w:rPr>
        <w:rFonts w:ascii="Browallia New" w:hAnsi="Browallia New" w:cs="Browallia New"/>
        <w:b/>
        <w:bCs/>
        <w:sz w:val="30"/>
        <w:szCs w:val="30"/>
      </w:rPr>
    </w:pPr>
  </w:p>
  <w:p w14:paraId="26BB34B4" w14:textId="77777777" w:rsidR="00765197" w:rsidRPr="00A806EF" w:rsidRDefault="00765197">
    <w:pPr>
      <w:pStyle w:val="Header"/>
      <w:rPr>
        <w:sz w:val="14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5061"/>
    <w:multiLevelType w:val="hybridMultilevel"/>
    <w:tmpl w:val="9448F920"/>
    <w:lvl w:ilvl="0" w:tplc="F2368FEA">
      <w:start w:val="1"/>
      <w:numFmt w:val="decimal"/>
      <w:lvlText w:val="%1."/>
      <w:lvlJc w:val="left"/>
      <w:pPr>
        <w:ind w:left="1485" w:hanging="360"/>
      </w:pPr>
      <w:rPr>
        <w:rFonts w:ascii="Angsana New" w:eastAsia="SimSun" w:hAnsi="Angsana New" w:cs="Angsana New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DC6"/>
    <w:rsid w:val="00011E9C"/>
    <w:rsid w:val="0004154F"/>
    <w:rsid w:val="000445E5"/>
    <w:rsid w:val="000961CE"/>
    <w:rsid w:val="000A1EB1"/>
    <w:rsid w:val="000B4482"/>
    <w:rsid w:val="000E036A"/>
    <w:rsid w:val="000E65A8"/>
    <w:rsid w:val="00102126"/>
    <w:rsid w:val="00111A1B"/>
    <w:rsid w:val="001268A8"/>
    <w:rsid w:val="00131525"/>
    <w:rsid w:val="00163B92"/>
    <w:rsid w:val="00165835"/>
    <w:rsid w:val="00171ADD"/>
    <w:rsid w:val="001725EA"/>
    <w:rsid w:val="00191F07"/>
    <w:rsid w:val="001C727E"/>
    <w:rsid w:val="001D4A89"/>
    <w:rsid w:val="001E3A72"/>
    <w:rsid w:val="001E55D2"/>
    <w:rsid w:val="0020378D"/>
    <w:rsid w:val="002123EA"/>
    <w:rsid w:val="00255F8B"/>
    <w:rsid w:val="002D206A"/>
    <w:rsid w:val="002F3D29"/>
    <w:rsid w:val="00304A90"/>
    <w:rsid w:val="003355BC"/>
    <w:rsid w:val="003651DB"/>
    <w:rsid w:val="003853ED"/>
    <w:rsid w:val="003D5455"/>
    <w:rsid w:val="0041623C"/>
    <w:rsid w:val="004421BD"/>
    <w:rsid w:val="0046217C"/>
    <w:rsid w:val="00490B09"/>
    <w:rsid w:val="004E22B3"/>
    <w:rsid w:val="005320B6"/>
    <w:rsid w:val="00540465"/>
    <w:rsid w:val="00554318"/>
    <w:rsid w:val="005918FA"/>
    <w:rsid w:val="00594FE9"/>
    <w:rsid w:val="00596E3C"/>
    <w:rsid w:val="0059776B"/>
    <w:rsid w:val="005A6B4D"/>
    <w:rsid w:val="005E1698"/>
    <w:rsid w:val="005E7C90"/>
    <w:rsid w:val="006221B6"/>
    <w:rsid w:val="00624A7E"/>
    <w:rsid w:val="00624DE4"/>
    <w:rsid w:val="0063703D"/>
    <w:rsid w:val="006759D6"/>
    <w:rsid w:val="006820F4"/>
    <w:rsid w:val="00685154"/>
    <w:rsid w:val="00685170"/>
    <w:rsid w:val="00685E88"/>
    <w:rsid w:val="006A60B8"/>
    <w:rsid w:val="006C0A90"/>
    <w:rsid w:val="007229A9"/>
    <w:rsid w:val="00723BF1"/>
    <w:rsid w:val="00765197"/>
    <w:rsid w:val="0077169A"/>
    <w:rsid w:val="00794BAE"/>
    <w:rsid w:val="007A3898"/>
    <w:rsid w:val="007B6734"/>
    <w:rsid w:val="007C37D7"/>
    <w:rsid w:val="007D3F1A"/>
    <w:rsid w:val="007E157F"/>
    <w:rsid w:val="007F7838"/>
    <w:rsid w:val="00802CD8"/>
    <w:rsid w:val="00805CD8"/>
    <w:rsid w:val="0081083F"/>
    <w:rsid w:val="008164C1"/>
    <w:rsid w:val="00823E3C"/>
    <w:rsid w:val="008D4B62"/>
    <w:rsid w:val="008E1572"/>
    <w:rsid w:val="008E668F"/>
    <w:rsid w:val="00960D27"/>
    <w:rsid w:val="009645B4"/>
    <w:rsid w:val="009905B0"/>
    <w:rsid w:val="0099530D"/>
    <w:rsid w:val="00997153"/>
    <w:rsid w:val="009D28A3"/>
    <w:rsid w:val="009E5A70"/>
    <w:rsid w:val="009F5C16"/>
    <w:rsid w:val="00A01583"/>
    <w:rsid w:val="00A07CA5"/>
    <w:rsid w:val="00A15539"/>
    <w:rsid w:val="00A2504A"/>
    <w:rsid w:val="00A250D2"/>
    <w:rsid w:val="00A27853"/>
    <w:rsid w:val="00A505FA"/>
    <w:rsid w:val="00A67DD1"/>
    <w:rsid w:val="00A806EF"/>
    <w:rsid w:val="00A8359E"/>
    <w:rsid w:val="00A91450"/>
    <w:rsid w:val="00AB7E5D"/>
    <w:rsid w:val="00AD0B18"/>
    <w:rsid w:val="00AE2F05"/>
    <w:rsid w:val="00AE5AE8"/>
    <w:rsid w:val="00AF4B88"/>
    <w:rsid w:val="00B22597"/>
    <w:rsid w:val="00B33C7E"/>
    <w:rsid w:val="00B36832"/>
    <w:rsid w:val="00B45A68"/>
    <w:rsid w:val="00B60D92"/>
    <w:rsid w:val="00B75E4F"/>
    <w:rsid w:val="00B85853"/>
    <w:rsid w:val="00B94F2E"/>
    <w:rsid w:val="00BC7025"/>
    <w:rsid w:val="00BD51F9"/>
    <w:rsid w:val="00BF42D9"/>
    <w:rsid w:val="00C07DCE"/>
    <w:rsid w:val="00C12495"/>
    <w:rsid w:val="00C26C3C"/>
    <w:rsid w:val="00C26C7A"/>
    <w:rsid w:val="00C63B8B"/>
    <w:rsid w:val="00C64781"/>
    <w:rsid w:val="00C8109F"/>
    <w:rsid w:val="00CA2A4F"/>
    <w:rsid w:val="00CA51D3"/>
    <w:rsid w:val="00CD12D1"/>
    <w:rsid w:val="00CF303D"/>
    <w:rsid w:val="00D01CD5"/>
    <w:rsid w:val="00D029BD"/>
    <w:rsid w:val="00D04DA0"/>
    <w:rsid w:val="00D07CDC"/>
    <w:rsid w:val="00D40DC6"/>
    <w:rsid w:val="00D770FF"/>
    <w:rsid w:val="00DB4DDA"/>
    <w:rsid w:val="00DF242B"/>
    <w:rsid w:val="00E163AA"/>
    <w:rsid w:val="00E440E4"/>
    <w:rsid w:val="00E82550"/>
    <w:rsid w:val="00E90526"/>
    <w:rsid w:val="00EA1C08"/>
    <w:rsid w:val="00EA3893"/>
    <w:rsid w:val="00ED73F3"/>
    <w:rsid w:val="00EE2F28"/>
    <w:rsid w:val="00F0333C"/>
    <w:rsid w:val="00F33F49"/>
    <w:rsid w:val="00F37435"/>
    <w:rsid w:val="00F42E68"/>
    <w:rsid w:val="00F624B2"/>
    <w:rsid w:val="00F92759"/>
    <w:rsid w:val="00F93784"/>
    <w:rsid w:val="00FC2C36"/>
    <w:rsid w:val="00FD1414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56118"/>
  <w15:chartTrackingRefBased/>
  <w15:docId w15:val="{BD74640F-536E-48F2-897B-5F7AB8EA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0DC6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paragraph" w:styleId="Heading3">
    <w:name w:val="heading 3"/>
    <w:basedOn w:val="Normal"/>
    <w:next w:val="Normal"/>
    <w:link w:val="Heading3Char"/>
    <w:qFormat/>
    <w:rsid w:val="007E157F"/>
    <w:pPr>
      <w:keepNext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อักขระ อักขระ อักขระ อักขระ อักขระ Char,อักขระ อักขระ อักขระ อักขระ Char,อักขระ Char,อักขระ Char อักขระ อักขระ Char,อักขระ Char อักขระ Char,อักขระ อักขระ อักขระ อักขระ อักขระ อักขระ อักขระ อักขระ อักขระ Char,อักขระ อักข Char"/>
    <w:link w:val="FootnoteText"/>
    <w:locked/>
    <w:rsid w:val="00D40DC6"/>
    <w:rPr>
      <w:rFonts w:ascii="MS Sans Serif" w:eastAsia="Times New Roman" w:hAnsi="MS Sans Serif"/>
      <w:sz w:val="28"/>
    </w:rPr>
  </w:style>
  <w:style w:type="paragraph" w:styleId="FootnoteText">
    <w:name w:val="footnote text"/>
    <w:aliases w:val="อักขระ อักขระ อักขระ อักขระ อักขระ,อักขระ อักขระ อักขระ อักขระ,อักขระ,อักขระ Char อักขระ อักขระ,อักขระ Char อักขระ,อักขระ อักขระ อักขระ อักขระ อักขระ อักขระ อักขระ อักขระ อักขระ,อักขระ อักข, อักขระ อักขระ อักขระ อักขระ อักขระ, อักขระ"/>
    <w:basedOn w:val="Normal"/>
    <w:link w:val="FootnoteTextChar"/>
    <w:unhideWhenUsed/>
    <w:rsid w:val="00D40DC6"/>
    <w:rPr>
      <w:rFonts w:ascii="MS Sans Serif" w:eastAsia="Times New Roman" w:hAnsi="MS Sans Serif" w:cstheme="minorBidi"/>
    </w:rPr>
  </w:style>
  <w:style w:type="character" w:customStyle="1" w:styleId="1">
    <w:name w:val="ข้อความเชิงอรรถ อักขระ1"/>
    <w:basedOn w:val="DefaultParagraphFont"/>
    <w:uiPriority w:val="99"/>
    <w:semiHidden/>
    <w:rsid w:val="00D40DC6"/>
    <w:rPr>
      <w:rFonts w:ascii="Cordia New" w:eastAsia="Cordia New" w:hAnsi="Times New Roman" w:cs="Cordia New"/>
      <w:sz w:val="20"/>
      <w:szCs w:val="25"/>
    </w:rPr>
  </w:style>
  <w:style w:type="paragraph" w:customStyle="1" w:styleId="a">
    <w:rsid w:val="00D40DC6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D40DC6"/>
    <w:rPr>
      <w:color w:val="0563C1" w:themeColor="hyperlink"/>
      <w:u w:val="single"/>
    </w:rPr>
  </w:style>
  <w:style w:type="table" w:styleId="TableGrid">
    <w:name w:val="Table Grid"/>
    <w:basedOn w:val="TableNormal"/>
    <w:rsid w:val="00D4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212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759D6"/>
    <w:rPr>
      <w:color w:val="808080"/>
    </w:rPr>
  </w:style>
  <w:style w:type="paragraph" w:styleId="NoSpacing">
    <w:name w:val="No Spacing"/>
    <w:uiPriority w:val="1"/>
    <w:qFormat/>
    <w:rsid w:val="00A15539"/>
    <w:pPr>
      <w:spacing w:after="0" w:line="240" w:lineRule="auto"/>
    </w:pPr>
    <w:rPr>
      <w:rFonts w:ascii="Cordia New" w:eastAsia="Cordia New" w:hAnsi="Times New Roman" w:cs="Cordia New"/>
      <w:sz w:val="28"/>
      <w:szCs w:val="35"/>
    </w:rPr>
  </w:style>
  <w:style w:type="paragraph" w:styleId="Header">
    <w:name w:val="header"/>
    <w:basedOn w:val="Normal"/>
    <w:link w:val="HeaderChar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A15539"/>
    <w:rPr>
      <w:rFonts w:ascii="Cordia New" w:eastAsia="Cordia New" w:hAnsi="Times New Roman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15539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A15539"/>
    <w:rPr>
      <w:rFonts w:ascii="Cordia New" w:eastAsia="Cordia New" w:hAnsi="Times New Roman"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83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32"/>
    <w:rPr>
      <w:rFonts w:ascii="Leelawadee" w:eastAsia="Cordia New" w:hAnsi="Leelawadee" w:cs="Angsana New"/>
      <w:sz w:val="18"/>
      <w:szCs w:val="22"/>
    </w:rPr>
  </w:style>
  <w:style w:type="paragraph" w:customStyle="1" w:styleId="Default">
    <w:name w:val="Default"/>
    <w:rsid w:val="000A1EB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E157F"/>
    <w:rPr>
      <w:rFonts w:ascii="Angsana New" w:eastAsia="Times New Roman" w:hAnsi="Angsana New" w:cs="Angsana New"/>
      <w:b/>
      <w:bCs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651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_sangsin@yahoo.co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_galya@hot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tayaa@yaho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sssinghard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upoonpat@hotmail.com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43B11-9275-4D8A-9045-3B45FF97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1981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plan</cp:lastModifiedBy>
  <cp:revision>6</cp:revision>
  <cp:lastPrinted>2023-02-25T09:58:00Z</cp:lastPrinted>
  <dcterms:created xsi:type="dcterms:W3CDTF">2023-02-12T12:15:00Z</dcterms:created>
  <dcterms:modified xsi:type="dcterms:W3CDTF">2023-02-25T09:58:00Z</dcterms:modified>
</cp:coreProperties>
</file>